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5E0237FE" w:rsidR="009E657D" w:rsidRPr="00EA473C" w:rsidRDefault="00B1388F" w:rsidP="001F3DB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6A6A6" w:themeColor="background1" w:themeShade="A6"/>
          <w:sz w:val="28"/>
          <w:szCs w:val="28"/>
        </w:rPr>
      </w:pPr>
      <w:r w:rsidRPr="550ED895">
        <w:rPr>
          <w:rFonts w:ascii="Calibri" w:eastAsia="Calibri" w:hAnsi="Calibri" w:cs="Calibri"/>
          <w:b/>
          <w:bCs/>
          <w:sz w:val="28"/>
          <w:szCs w:val="28"/>
        </w:rPr>
        <w:t>Sesión 2: Desarrollo y uso de planes de cambio de comportamiento</w:t>
      </w:r>
    </w:p>
    <w:p w14:paraId="37C0E276" w14:textId="0815BECB" w:rsidR="00F1282C" w:rsidRDefault="00F1282C" w:rsidP="550ED895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550ED895">
        <w:rPr>
          <w:rFonts w:ascii="Calibri" w:eastAsia="Calibri" w:hAnsi="Calibri" w:cs="Calibri"/>
          <w:b/>
          <w:bCs/>
          <w:i/>
          <w:iCs/>
        </w:rPr>
        <w:t>Dominio: Apoyo al Comportamiento Positivo</w:t>
      </w:r>
    </w:p>
    <w:p w14:paraId="3971D5D9" w14:textId="77777777" w:rsidR="002B7FFD" w:rsidRDefault="002B7FFD" w:rsidP="550ED895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2B7FFD" w:rsidRPr="00EC3580" w14:paraId="381FA95D" w14:textId="77777777" w:rsidTr="550ED895">
        <w:trPr>
          <w:trHeight w:val="300"/>
        </w:trPr>
        <w:tc>
          <w:tcPr>
            <w:tcW w:w="2430" w:type="dxa"/>
          </w:tcPr>
          <w:p w14:paraId="18BCD4DA" w14:textId="506CCC48" w:rsidR="002B7FFD" w:rsidRPr="008F3672" w:rsidRDefault="0FB194AF" w:rsidP="550ED895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550ED895">
              <w:rPr>
                <w:rFonts w:ascii="Calibri" w:hAnsi="Calibri" w:cs="Calibri"/>
                <w:b/>
                <w:bCs/>
              </w:rPr>
              <w:t>Meta</w:t>
            </w:r>
            <w:r w:rsidR="002B7FFD" w:rsidRPr="550ED895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1F3E67C5" w14:textId="77777777" w:rsidR="002B7FFD" w:rsidRPr="00EC3580" w:rsidRDefault="002B7FFD" w:rsidP="550ED895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EA473C" w:rsidRDefault="00F1282C" w:rsidP="001F3DB1">
      <w:pPr>
        <w:spacing w:after="0" w:line="240" w:lineRule="auto"/>
        <w:rPr>
          <w:rFonts w:ascii="Calibri" w:eastAsia="Calibri" w:hAnsi="Calibri" w:cs="Calibri"/>
        </w:rPr>
      </w:pPr>
    </w:p>
    <w:p w14:paraId="18BABC9B" w14:textId="5128DA5B" w:rsidR="00F1282C" w:rsidRPr="00EA473C" w:rsidRDefault="0A600DA7" w:rsidP="2D7FB78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EA473C">
        <w:rPr>
          <w:rFonts w:ascii="Calibri" w:eastAsia="Calibri" w:hAnsi="Calibri" w:cs="Calibri"/>
          <w:b/>
          <w:bCs/>
        </w:rPr>
        <w:t>Meta</w:t>
      </w:r>
      <w:r w:rsidR="00BE7090" w:rsidRPr="00EA473C">
        <w:rPr>
          <w:rFonts w:ascii="Calibri" w:eastAsia="Calibri" w:hAnsi="Calibri" w:cs="Calibri"/>
          <w:b/>
          <w:bCs/>
        </w:rPr>
        <w:t xml:space="preserve">s de la </w:t>
      </w:r>
      <w:r w:rsidR="5CC70069" w:rsidRPr="00EA473C">
        <w:rPr>
          <w:rFonts w:ascii="Calibri" w:eastAsia="Calibri" w:hAnsi="Calibri" w:cs="Calibri"/>
          <w:b/>
          <w:bCs/>
        </w:rPr>
        <w:t>s</w:t>
      </w:r>
      <w:r w:rsidR="00BE7090" w:rsidRPr="00EA473C">
        <w:rPr>
          <w:rFonts w:ascii="Calibri" w:eastAsia="Calibri" w:hAnsi="Calibri" w:cs="Calibri"/>
          <w:b/>
          <w:bCs/>
        </w:rPr>
        <w:t xml:space="preserve">esión </w:t>
      </w:r>
      <w:r w:rsidR="00E04CA1" w:rsidRPr="2D7FB788">
        <w:rPr>
          <w:rFonts w:ascii="Calibri" w:eastAsia="Calibri" w:hAnsi="Calibri" w:cs="Calibri"/>
          <w:i/>
          <w:iCs/>
          <w:color w:val="000000" w:themeColor="text1"/>
        </w:rPr>
        <w:t>(marque todos los que correspondan)</w:t>
      </w:r>
    </w:p>
    <w:p w14:paraId="7FEBAC32" w14:textId="77777777" w:rsidR="0015389E" w:rsidRPr="00EA473C" w:rsidRDefault="0015389E" w:rsidP="001F3DB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Comprender el propósito de los incentivos y cómo seleccionar incentivos efectivos</w:t>
      </w:r>
    </w:p>
    <w:p w14:paraId="64FDA749" w14:textId="04C49A60" w:rsidR="000C1BFB" w:rsidRDefault="000C1BFB" w:rsidP="001F3DB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Aprend</w:t>
      </w:r>
      <w:r w:rsidR="3AD63DE4" w:rsidRPr="550ED895">
        <w:rPr>
          <w:rFonts w:ascii="Calibri" w:eastAsia="Calibri" w:hAnsi="Calibri" w:cs="Calibri"/>
          <w:color w:val="000000" w:themeColor="text1"/>
        </w:rPr>
        <w:t>er</w:t>
      </w:r>
      <w:r w:rsidRPr="550ED895">
        <w:rPr>
          <w:rFonts w:ascii="Calibri" w:eastAsia="Calibri" w:hAnsi="Calibri" w:cs="Calibri"/>
          <w:color w:val="000000" w:themeColor="text1"/>
        </w:rPr>
        <w:t xml:space="preserve"> a desarrollar y usar planes de cambio de comportamiento</w:t>
      </w:r>
    </w:p>
    <w:p w14:paraId="0DE00B91" w14:textId="08551680" w:rsidR="00907727" w:rsidRDefault="00907727" w:rsidP="001F3DB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Practi</w:t>
      </w:r>
      <w:r w:rsidR="1C2EEC9C" w:rsidRPr="550ED895">
        <w:rPr>
          <w:rFonts w:ascii="Calibri" w:eastAsia="Calibri" w:hAnsi="Calibri" w:cs="Calibri"/>
          <w:color w:val="000000" w:themeColor="text1"/>
        </w:rPr>
        <w:t>car</w:t>
      </w:r>
      <w:r w:rsidRPr="550ED895">
        <w:rPr>
          <w:rFonts w:ascii="Calibri" w:eastAsia="Calibri" w:hAnsi="Calibri" w:cs="Calibri"/>
          <w:color w:val="000000" w:themeColor="text1"/>
        </w:rPr>
        <w:t xml:space="preserve"> </w:t>
      </w:r>
      <w:r w:rsidR="7C842A32" w:rsidRPr="550ED895">
        <w:rPr>
          <w:rFonts w:ascii="Calibri" w:eastAsia="Calibri" w:hAnsi="Calibri" w:cs="Calibri"/>
          <w:color w:val="000000" w:themeColor="text1"/>
        </w:rPr>
        <w:t>desarrollando</w:t>
      </w:r>
      <w:r w:rsidR="3EFCF180" w:rsidRPr="550ED895">
        <w:rPr>
          <w:rFonts w:ascii="Calibri" w:eastAsia="Calibri" w:hAnsi="Calibri" w:cs="Calibri"/>
          <w:color w:val="000000" w:themeColor="text1"/>
        </w:rPr>
        <w:t xml:space="preserve"> y comunicando</w:t>
      </w:r>
      <w:r w:rsidRPr="550ED895">
        <w:rPr>
          <w:rFonts w:ascii="Calibri" w:eastAsia="Calibri" w:hAnsi="Calibri" w:cs="Calibri"/>
          <w:color w:val="000000" w:themeColor="text1"/>
        </w:rPr>
        <w:t xml:space="preserve"> un plan de cambio de comportamiento</w:t>
      </w:r>
    </w:p>
    <w:p w14:paraId="4F68848A" w14:textId="594CFAF3" w:rsidR="00907727" w:rsidRPr="00EA473C" w:rsidRDefault="005342F6" w:rsidP="001F3DB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Explor</w:t>
      </w:r>
      <w:r w:rsidR="33D32F91" w:rsidRPr="550ED895">
        <w:rPr>
          <w:rFonts w:ascii="Calibri" w:eastAsia="Calibri" w:hAnsi="Calibri" w:cs="Calibri"/>
          <w:color w:val="000000" w:themeColor="text1"/>
        </w:rPr>
        <w:t>ar</w:t>
      </w:r>
      <w:r w:rsidRPr="550ED895">
        <w:rPr>
          <w:rFonts w:ascii="Calibri" w:eastAsia="Calibri" w:hAnsi="Calibri" w:cs="Calibri"/>
          <w:color w:val="000000" w:themeColor="text1"/>
        </w:rPr>
        <w:t xml:space="preserve"> los desafíos anticipados utilizando un plan de cambio de comportamiento</w:t>
      </w:r>
    </w:p>
    <w:p w14:paraId="4073890A" w14:textId="65765716" w:rsidR="00991BC4" w:rsidRPr="00EA473C" w:rsidRDefault="00991BC4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A5DB8DD" w14:textId="2BD67D21" w:rsidR="00BE7090" w:rsidRPr="00EA473C" w:rsidRDefault="00101889" w:rsidP="550ED89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EA473C">
        <w:rPr>
          <w:rFonts w:ascii="Calibri" w:eastAsia="Calibri" w:hAnsi="Calibri" w:cs="Calibri"/>
          <w:b/>
          <w:bCs/>
          <w:color w:val="000000" w:themeColor="text1"/>
        </w:rPr>
        <w:t xml:space="preserve">Folletos para usar </w:t>
      </w:r>
      <w:r w:rsidR="00E04CA1" w:rsidRPr="550ED895">
        <w:rPr>
          <w:rFonts w:ascii="Calibri" w:eastAsia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2" w:history="1">
        <w:r w:rsidR="00EA1FFD" w:rsidRPr="550ED895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EA1FFD" w:rsidRPr="550ED895">
        <w:rPr>
          <w:rFonts w:ascii="Calibri" w:hAnsi="Calibri" w:cs="Calibri"/>
          <w:i/>
          <w:iCs/>
          <w:color w:val="000000" w:themeColor="text1"/>
        </w:rPr>
        <w:t xml:space="preserve"> para encontrar folletos</w:t>
      </w:r>
      <w:r w:rsidR="00E04CA1" w:rsidRPr="550ED895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72C42352" w14:textId="0D02C17F" w:rsidR="00520AB1" w:rsidRPr="00EA473C" w:rsidRDefault="00B306EC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2A Ideas para incentivos, pág. 39</w:t>
      </w:r>
    </w:p>
    <w:p w14:paraId="717039C7" w14:textId="1E364051" w:rsidR="00804B2E" w:rsidRPr="00EA473C" w:rsidRDefault="00B306EC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color w:val="000000" w:themeColor="text1"/>
        </w:rPr>
        <w:t>2B Ejemplo de plan de comportamiento para niños mayores, pág. 40</w:t>
      </w:r>
    </w:p>
    <w:p w14:paraId="4F780BD5" w14:textId="09802387" w:rsidR="00804B2E" w:rsidRPr="00EA473C" w:rsidRDefault="00B306EC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2C Ejemplo de plan de comportamiento para niños </w:t>
      </w:r>
      <w:r w:rsidR="4D76E8A9" w:rsidRPr="59C051A0">
        <w:rPr>
          <w:rFonts w:ascii="Calibri" w:eastAsia="Calibri" w:hAnsi="Calibri" w:cs="Calibri"/>
          <w:color w:val="000000" w:themeColor="text1"/>
        </w:rPr>
        <w:t>menores</w:t>
      </w:r>
      <w:r w:rsidRPr="59C051A0">
        <w:rPr>
          <w:rFonts w:ascii="Calibri" w:eastAsia="Calibri" w:hAnsi="Calibri" w:cs="Calibri"/>
          <w:color w:val="000000" w:themeColor="text1"/>
        </w:rPr>
        <w:t>, pág. 41</w:t>
      </w:r>
    </w:p>
    <w:p w14:paraId="5884FEB4" w14:textId="4642D2D6" w:rsidR="6FFF1D1C" w:rsidRPr="00EA473C" w:rsidRDefault="5EEDBDE4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2D </w:t>
      </w:r>
      <w:r w:rsidR="00B306EC" w:rsidRPr="59C051A0">
        <w:rPr>
          <w:rFonts w:ascii="Calibri" w:eastAsia="Calibri" w:hAnsi="Calibri" w:cs="Calibri"/>
          <w:color w:val="000000" w:themeColor="text1"/>
        </w:rPr>
        <w:t>Plan de comportamiento para niños mayores, pág. 42</w:t>
      </w:r>
    </w:p>
    <w:p w14:paraId="387D388E" w14:textId="1BE148DA" w:rsidR="6FFF1D1C" w:rsidRPr="00EA473C" w:rsidRDefault="00B306EC" w:rsidP="59C051A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2E Plan de </w:t>
      </w:r>
      <w:r w:rsidR="29CEC880" w:rsidRPr="59C051A0">
        <w:rPr>
          <w:rFonts w:ascii="Calibri" w:eastAsia="Calibri" w:hAnsi="Calibri" w:cs="Calibri"/>
          <w:color w:val="000000" w:themeColor="text1"/>
        </w:rPr>
        <w:t>c</w:t>
      </w:r>
      <w:r w:rsidRPr="59C051A0">
        <w:rPr>
          <w:rFonts w:ascii="Calibri" w:eastAsia="Calibri" w:hAnsi="Calibri" w:cs="Calibri"/>
          <w:color w:val="000000" w:themeColor="text1"/>
        </w:rPr>
        <w:t xml:space="preserve">omportamiento para </w:t>
      </w:r>
      <w:r w:rsidR="0946959F" w:rsidRPr="59C051A0">
        <w:rPr>
          <w:rFonts w:ascii="Calibri" w:eastAsia="Calibri" w:hAnsi="Calibri" w:cs="Calibri"/>
          <w:color w:val="000000" w:themeColor="text1"/>
        </w:rPr>
        <w:t>niños menores</w:t>
      </w:r>
      <w:r w:rsidRPr="59C051A0">
        <w:rPr>
          <w:rFonts w:ascii="Calibri" w:eastAsia="Calibri" w:hAnsi="Calibri" w:cs="Calibri"/>
          <w:color w:val="000000" w:themeColor="text1"/>
        </w:rPr>
        <w:t>, pág. 43</w:t>
      </w:r>
    </w:p>
    <w:p w14:paraId="2493B0D9" w14:textId="3415BAAA" w:rsidR="6FFF1D1C" w:rsidRPr="00EA473C" w:rsidRDefault="00B306EC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2F Guía </w:t>
      </w:r>
      <w:r w:rsidR="56FA67BD" w:rsidRPr="59C051A0">
        <w:rPr>
          <w:rFonts w:ascii="Calibri" w:eastAsia="Calibri" w:hAnsi="Calibri" w:cs="Calibri"/>
          <w:color w:val="000000" w:themeColor="text1"/>
        </w:rPr>
        <w:t>para la p</w:t>
      </w:r>
      <w:r w:rsidRPr="59C051A0">
        <w:rPr>
          <w:rFonts w:ascii="Calibri" w:eastAsia="Calibri" w:hAnsi="Calibri" w:cs="Calibri"/>
          <w:color w:val="000000" w:themeColor="text1"/>
        </w:rPr>
        <w:t xml:space="preserve">ráctica del </w:t>
      </w:r>
      <w:r w:rsidR="3F1A711D" w:rsidRPr="59C051A0">
        <w:rPr>
          <w:rFonts w:ascii="Calibri" w:eastAsia="Calibri" w:hAnsi="Calibri" w:cs="Calibri"/>
          <w:color w:val="000000" w:themeColor="text1"/>
        </w:rPr>
        <w:t>p</w:t>
      </w:r>
      <w:r w:rsidRPr="59C051A0">
        <w:rPr>
          <w:rFonts w:ascii="Calibri" w:eastAsia="Calibri" w:hAnsi="Calibri" w:cs="Calibri"/>
          <w:color w:val="000000" w:themeColor="text1"/>
        </w:rPr>
        <w:t xml:space="preserve">lan de </w:t>
      </w:r>
      <w:r w:rsidR="5EAF2230" w:rsidRPr="59C051A0">
        <w:rPr>
          <w:rFonts w:ascii="Calibri" w:eastAsia="Calibri" w:hAnsi="Calibri" w:cs="Calibri"/>
          <w:color w:val="000000" w:themeColor="text1"/>
        </w:rPr>
        <w:t>c</w:t>
      </w:r>
      <w:r w:rsidRPr="59C051A0">
        <w:rPr>
          <w:rFonts w:ascii="Calibri" w:eastAsia="Calibri" w:hAnsi="Calibri" w:cs="Calibri"/>
          <w:color w:val="000000" w:themeColor="text1"/>
        </w:rPr>
        <w:t>omportamiento</w:t>
      </w:r>
      <w:r w:rsidR="6A5D0CFD" w:rsidRPr="59C051A0">
        <w:rPr>
          <w:rFonts w:ascii="Calibri" w:eastAsia="Calibri" w:hAnsi="Calibri" w:cs="Calibri"/>
          <w:color w:val="000000" w:themeColor="text1"/>
        </w:rPr>
        <w:t>s</w:t>
      </w:r>
      <w:r w:rsidRPr="59C051A0">
        <w:rPr>
          <w:rFonts w:ascii="Calibri" w:eastAsia="Calibri" w:hAnsi="Calibri" w:cs="Calibri"/>
          <w:color w:val="000000" w:themeColor="text1"/>
        </w:rPr>
        <w:t>, pág. 44</w:t>
      </w:r>
    </w:p>
    <w:p w14:paraId="1526ACC2" w14:textId="7991A50C" w:rsidR="00B306EC" w:rsidRPr="00EA473C" w:rsidRDefault="73B6FE5F" w:rsidP="59C051A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2G </w:t>
      </w:r>
      <w:r w:rsidR="5F5A205F" w:rsidRPr="59C051A0">
        <w:rPr>
          <w:rFonts w:ascii="Calibri" w:eastAsia="Calibri" w:hAnsi="Calibri" w:cs="Calibri"/>
          <w:color w:val="000000" w:themeColor="text1"/>
        </w:rPr>
        <w:t>Escenarios del p</w:t>
      </w:r>
      <w:r w:rsidR="00B306EC" w:rsidRPr="59C051A0">
        <w:rPr>
          <w:rFonts w:ascii="Calibri" w:eastAsia="Calibri" w:hAnsi="Calibri" w:cs="Calibri"/>
          <w:color w:val="000000" w:themeColor="text1"/>
        </w:rPr>
        <w:t>lan de comportamiento</w:t>
      </w:r>
      <w:r w:rsidR="44A2B33D" w:rsidRPr="59C051A0">
        <w:rPr>
          <w:rFonts w:ascii="Calibri" w:eastAsia="Calibri" w:hAnsi="Calibri" w:cs="Calibri"/>
          <w:color w:val="000000" w:themeColor="text1"/>
        </w:rPr>
        <w:t xml:space="preserve">: </w:t>
      </w:r>
      <w:r w:rsidR="44A2B33D" w:rsidRPr="59C051A0">
        <w:rPr>
          <w:rFonts w:ascii="Calibri" w:eastAsia="Calibri" w:hAnsi="Calibri" w:cs="Calibri"/>
          <w:color w:val="000000" w:themeColor="text1"/>
          <w:lang w:val="es-ES"/>
        </w:rPr>
        <w:t>¿Qué</w:t>
      </w:r>
      <w:r w:rsidR="44A2B33D" w:rsidRPr="59C051A0">
        <w:rPr>
          <w:rFonts w:ascii="Calibri" w:eastAsia="Calibri" w:hAnsi="Calibri" w:cs="Calibri"/>
          <w:color w:val="000000" w:themeColor="text1"/>
        </w:rPr>
        <w:t xml:space="preserve"> tal si...?</w:t>
      </w:r>
      <w:r w:rsidR="00B306EC" w:rsidRPr="59C051A0">
        <w:rPr>
          <w:rFonts w:ascii="Calibri" w:eastAsia="Calibri" w:hAnsi="Calibri" w:cs="Calibri"/>
          <w:color w:val="000000" w:themeColor="text1"/>
        </w:rPr>
        <w:t>, pág. 45</w:t>
      </w:r>
    </w:p>
    <w:p w14:paraId="63E2A492" w14:textId="1EC9DF48" w:rsidR="00B306EC" w:rsidRPr="00EA473C" w:rsidRDefault="00B306EC" w:rsidP="001F3DB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C051A0">
        <w:rPr>
          <w:rFonts w:ascii="Calibri" w:eastAsia="Calibri" w:hAnsi="Calibri" w:cs="Calibri"/>
          <w:color w:val="000000" w:themeColor="text1"/>
        </w:rPr>
        <w:t xml:space="preserve">2H </w:t>
      </w:r>
      <w:r w:rsidR="50053A11" w:rsidRPr="59C051A0">
        <w:rPr>
          <w:rFonts w:ascii="Calibri" w:eastAsia="Calibri" w:hAnsi="Calibri" w:cs="Calibri"/>
          <w:color w:val="000000" w:themeColor="text1"/>
        </w:rPr>
        <w:t xml:space="preserve">Cuidador </w:t>
      </w:r>
      <w:r w:rsidRPr="59C051A0">
        <w:rPr>
          <w:rFonts w:ascii="Calibri" w:eastAsia="Calibri" w:hAnsi="Calibri" w:cs="Calibri"/>
          <w:color w:val="000000" w:themeColor="text1"/>
        </w:rPr>
        <w:t>en el espejo</w:t>
      </w:r>
      <w:r w:rsidR="05A21184" w:rsidRPr="59C051A0">
        <w:rPr>
          <w:rFonts w:ascii="Calibri" w:eastAsia="Calibri" w:hAnsi="Calibri" w:cs="Calibri"/>
          <w:color w:val="000000" w:themeColor="text1"/>
        </w:rPr>
        <w:t xml:space="preserve"> pensamientos sobre el cambio</w:t>
      </w:r>
      <w:r w:rsidRPr="59C051A0">
        <w:rPr>
          <w:rFonts w:ascii="Calibri" w:eastAsia="Calibri" w:hAnsi="Calibri" w:cs="Calibri"/>
          <w:color w:val="000000" w:themeColor="text1"/>
        </w:rPr>
        <w:t>, pág. 46</w:t>
      </w:r>
    </w:p>
    <w:p w14:paraId="5E722784" w14:textId="77777777" w:rsidR="000C519B" w:rsidRPr="00EA473C" w:rsidRDefault="000C519B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1D6CE4B2" w14:textId="48218752" w:rsidR="00101889" w:rsidRPr="00EA473C" w:rsidRDefault="00101889" w:rsidP="001F3DB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A473C">
        <w:rPr>
          <w:rFonts w:ascii="Calibri" w:eastAsia="Calibri" w:hAnsi="Calibri" w:cs="Calibri"/>
          <w:b/>
          <w:bCs/>
        </w:rPr>
        <w:t xml:space="preserve">Videos para compartir </w:t>
      </w:r>
      <w:r w:rsidR="00E04CA1" w:rsidRPr="2D7FB788">
        <w:rPr>
          <w:rFonts w:ascii="Calibri" w:eastAsia="Calibri" w:hAnsi="Calibri" w:cs="Calibri"/>
          <w:i/>
          <w:iCs/>
        </w:rPr>
        <w:t>(marque todo</w:t>
      </w:r>
      <w:r w:rsidR="0BB176FD" w:rsidRPr="2D7FB788">
        <w:rPr>
          <w:rFonts w:ascii="Calibri" w:eastAsia="Calibri" w:hAnsi="Calibri" w:cs="Calibri"/>
          <w:i/>
          <w:iCs/>
        </w:rPr>
        <w:t>s</w:t>
      </w:r>
      <w:r w:rsidR="00E04CA1" w:rsidRPr="2D7FB788">
        <w:rPr>
          <w:rFonts w:ascii="Calibri" w:eastAsia="Calibri" w:hAnsi="Calibri" w:cs="Calibri"/>
          <w:i/>
          <w:iCs/>
        </w:rPr>
        <w:t xml:space="preserve"> lo</w:t>
      </w:r>
      <w:r w:rsidR="0BB176FD" w:rsidRPr="2D7FB788">
        <w:rPr>
          <w:rFonts w:ascii="Calibri" w:eastAsia="Calibri" w:hAnsi="Calibri" w:cs="Calibri"/>
          <w:i/>
          <w:iCs/>
        </w:rPr>
        <w:t>s</w:t>
      </w:r>
      <w:r w:rsidR="00E04CA1" w:rsidRPr="2D7FB788">
        <w:rPr>
          <w:rFonts w:ascii="Calibri" w:eastAsia="Calibri" w:hAnsi="Calibri" w:cs="Calibri"/>
          <w:i/>
          <w:iCs/>
        </w:rPr>
        <w:t xml:space="preserve"> que </w:t>
      </w:r>
      <w:r w:rsidR="00E04CA1" w:rsidRPr="2D7FB788">
        <w:rPr>
          <w:rFonts w:ascii="Calibri" w:eastAsia="Calibri" w:hAnsi="Calibri" w:cs="Calibri"/>
          <w:i/>
          <w:iCs/>
          <w:color w:val="000000" w:themeColor="text1"/>
        </w:rPr>
        <w:t>corresponda</w:t>
      </w:r>
      <w:r w:rsidR="5C7C1724" w:rsidRPr="2D7FB788">
        <w:rPr>
          <w:rFonts w:ascii="Calibri" w:eastAsia="Calibri" w:hAnsi="Calibri" w:cs="Calibri"/>
          <w:i/>
          <w:iCs/>
          <w:color w:val="000000" w:themeColor="text1"/>
        </w:rPr>
        <w:t>n</w:t>
      </w:r>
      <w:r w:rsidR="00E04CA1" w:rsidRPr="2D7FB788">
        <w:rPr>
          <w:rFonts w:ascii="Calibri" w:eastAsia="Calibri" w:hAnsi="Calibri" w:cs="Calibri"/>
          <w:i/>
          <w:iCs/>
          <w:color w:val="000000" w:themeColor="text1"/>
        </w:rPr>
        <w:t xml:space="preserve">; </w:t>
      </w:r>
      <w:hyperlink r:id="rId11" w:anchor="positive-behavior" w:history="1">
        <w:r w:rsidR="00B54851" w:rsidRPr="2D7FB788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B54851" w:rsidRPr="2D7FB788">
        <w:rPr>
          <w:rFonts w:ascii="Calibri" w:hAnsi="Calibri" w:cs="Calibri"/>
          <w:i/>
          <w:iCs/>
          <w:color w:val="000000" w:themeColor="text1"/>
        </w:rPr>
        <w:t xml:space="preserve"> para encontrar videos</w:t>
      </w:r>
      <w:r w:rsidR="00E04CA1" w:rsidRPr="2D7FB788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3629E839" w14:textId="6E216000" w:rsidR="00B3505D" w:rsidRPr="005F7CCC" w:rsidRDefault="003453A4" w:rsidP="2D7FB7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proofErr w:type="spellStart"/>
      <w:r w:rsidRPr="00032B6D">
        <w:rPr>
          <w:rFonts w:ascii="Calibri" w:eastAsia="Calibri" w:hAnsi="Calibri" w:cs="Calibri"/>
          <w:color w:val="000000" w:themeColor="text1"/>
        </w:rPr>
        <w:t>R</w:t>
      </w:r>
      <w:r w:rsidR="781984BD" w:rsidRPr="00032B6D">
        <w:rPr>
          <w:rFonts w:ascii="Calibri" w:eastAsia="Calibri" w:hAnsi="Calibri" w:cs="Calibri"/>
          <w:color w:val="000000" w:themeColor="text1"/>
        </w:rPr>
        <w:t>eviewing</w:t>
      </w:r>
      <w:proofErr w:type="spellEnd"/>
      <w:r w:rsidR="781984BD" w:rsidRPr="00032B6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81984BD" w:rsidRPr="00032B6D">
        <w:rPr>
          <w:rFonts w:ascii="Calibri" w:eastAsia="Calibri" w:hAnsi="Calibri" w:cs="Calibri"/>
          <w:color w:val="000000" w:themeColor="text1"/>
        </w:rPr>
        <w:t>Behavior</w:t>
      </w:r>
      <w:proofErr w:type="spellEnd"/>
      <w:r w:rsidR="781984BD" w:rsidRPr="00032B6D">
        <w:rPr>
          <w:rFonts w:ascii="Calibri" w:eastAsia="Calibri" w:hAnsi="Calibri" w:cs="Calibri"/>
          <w:color w:val="000000" w:themeColor="text1"/>
        </w:rPr>
        <w:t xml:space="preserve"> Change </w:t>
      </w:r>
      <w:proofErr w:type="spellStart"/>
      <w:r w:rsidR="781984BD" w:rsidRPr="00032B6D">
        <w:rPr>
          <w:rFonts w:ascii="Calibri" w:eastAsia="Calibri" w:hAnsi="Calibri" w:cs="Calibri"/>
          <w:color w:val="000000" w:themeColor="text1"/>
        </w:rPr>
        <w:t>Plans</w:t>
      </w:r>
      <w:proofErr w:type="spellEnd"/>
      <w:r w:rsidRPr="00032B6D">
        <w:rPr>
          <w:rFonts w:ascii="Calibri" w:eastAsia="Calibri" w:hAnsi="Calibri" w:cs="Calibri"/>
          <w:color w:val="000000" w:themeColor="text1"/>
        </w:rPr>
        <w:t xml:space="preserve"> </w:t>
      </w:r>
      <w:r w:rsidRPr="59C051A0">
        <w:rPr>
          <w:rFonts w:ascii="Calibri" w:eastAsia="Calibri" w:hAnsi="Calibri" w:cs="Calibri"/>
          <w:color w:val="000000" w:themeColor="text1"/>
        </w:rPr>
        <w:t xml:space="preserve">(niños </w:t>
      </w:r>
      <w:r w:rsidR="771168B2" w:rsidRPr="59C051A0">
        <w:rPr>
          <w:rFonts w:ascii="Calibri" w:eastAsia="Calibri" w:hAnsi="Calibri" w:cs="Calibri"/>
          <w:color w:val="000000" w:themeColor="text1"/>
        </w:rPr>
        <w:t>menores</w:t>
      </w:r>
      <w:r w:rsidRPr="59C051A0">
        <w:rPr>
          <w:rFonts w:ascii="Calibri" w:eastAsia="Calibri" w:hAnsi="Calibri" w:cs="Calibri"/>
          <w:color w:val="000000" w:themeColor="text1"/>
        </w:rPr>
        <w:t>/</w:t>
      </w:r>
      <w:r w:rsidR="34CA95B7" w:rsidRPr="59C051A0">
        <w:rPr>
          <w:rFonts w:ascii="Calibri" w:eastAsia="Calibri" w:hAnsi="Calibri" w:cs="Calibri"/>
          <w:color w:val="000000" w:themeColor="text1"/>
        </w:rPr>
        <w:t xml:space="preserve">niños </w:t>
      </w:r>
      <w:r w:rsidRPr="59C051A0">
        <w:rPr>
          <w:rFonts w:ascii="Calibri" w:eastAsia="Calibri" w:hAnsi="Calibri" w:cs="Calibri"/>
          <w:color w:val="000000" w:themeColor="text1"/>
        </w:rPr>
        <w:t xml:space="preserve">mayores) </w:t>
      </w:r>
    </w:p>
    <w:p w14:paraId="2F78AABB" w14:textId="186E30C9" w:rsidR="003E54C5" w:rsidRPr="00F3244A" w:rsidRDefault="003E54C5" w:rsidP="00F3244A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C2A9017">
        <w:rPr>
          <w:rFonts w:ascii="Calibri" w:eastAsia="Calibri" w:hAnsi="Calibri" w:cs="Calibri"/>
          <w:b/>
          <w:bCs/>
          <w:color w:val="000000" w:themeColor="text1"/>
        </w:rPr>
        <w:t>Videos de osos</w:t>
      </w:r>
      <w:r w:rsidRPr="6C2A9017">
        <w:rPr>
          <w:rFonts w:ascii="Calibri" w:eastAsia="Calibri" w:hAnsi="Calibri" w:cs="Calibri"/>
          <w:color w:val="000000" w:themeColor="text1"/>
        </w:rPr>
        <w:t xml:space="preserve"> (</w:t>
      </w:r>
      <w:r w:rsidRPr="6C2A9017">
        <w:rPr>
          <w:rFonts w:ascii="Calibri" w:eastAsia="Calibri" w:hAnsi="Calibri" w:cs="Calibri"/>
          <w:i/>
          <w:iCs/>
          <w:color w:val="000000" w:themeColor="text1"/>
        </w:rPr>
        <w:t xml:space="preserve">disponibles en inglés </w:t>
      </w:r>
      <w:r w:rsidR="2FD1CC83" w:rsidRPr="6C2A9017">
        <w:rPr>
          <w:rFonts w:ascii="Calibri" w:eastAsia="Calibri" w:hAnsi="Calibri" w:cs="Calibri"/>
          <w:i/>
          <w:iCs/>
          <w:color w:val="000000" w:themeColor="text1"/>
        </w:rPr>
        <w:t xml:space="preserve">o </w:t>
      </w:r>
      <w:r w:rsidRPr="6C2A9017">
        <w:rPr>
          <w:rFonts w:ascii="Calibri" w:eastAsia="Calibri" w:hAnsi="Calibri" w:cs="Calibri"/>
          <w:i/>
          <w:iCs/>
          <w:color w:val="000000" w:themeColor="text1"/>
        </w:rPr>
        <w:t>español</w:t>
      </w:r>
      <w:r w:rsidRPr="6C2A9017">
        <w:rPr>
          <w:rFonts w:ascii="Calibri" w:eastAsia="Calibri" w:hAnsi="Calibri" w:cs="Calibri"/>
          <w:color w:val="000000" w:themeColor="text1"/>
        </w:rPr>
        <w:t>)</w:t>
      </w:r>
    </w:p>
    <w:p w14:paraId="2A299A61" w14:textId="49D0A5E8" w:rsidR="0094238F" w:rsidRPr="00835D3F" w:rsidRDefault="003E54C5" w:rsidP="2D7FB7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9C051A0">
        <w:rPr>
          <w:rFonts w:ascii="Calibri" w:hAnsi="Calibri" w:cs="Calibri"/>
          <w:color w:val="000000" w:themeColor="text1"/>
        </w:rPr>
        <w:t>U</w:t>
      </w:r>
      <w:r w:rsidR="58AC5044" w:rsidRPr="59C051A0">
        <w:rPr>
          <w:rFonts w:ascii="Calibri" w:hAnsi="Calibri" w:cs="Calibri"/>
          <w:color w:val="000000" w:themeColor="text1"/>
        </w:rPr>
        <w:t>tilice</w:t>
      </w:r>
      <w:r w:rsidRPr="59C051A0">
        <w:rPr>
          <w:rFonts w:ascii="Calibri" w:hAnsi="Calibri" w:cs="Calibri"/>
          <w:color w:val="000000" w:themeColor="text1"/>
        </w:rPr>
        <w:t xml:space="preserve"> recompensas (niño</w:t>
      </w:r>
      <w:r w:rsidR="2BAD6FA7" w:rsidRPr="59C051A0">
        <w:rPr>
          <w:rFonts w:ascii="Calibri" w:hAnsi="Calibri" w:cs="Calibri"/>
          <w:color w:val="000000" w:themeColor="text1"/>
        </w:rPr>
        <w:t>s</w:t>
      </w:r>
      <w:r w:rsidRPr="59C051A0">
        <w:rPr>
          <w:rFonts w:ascii="Calibri" w:hAnsi="Calibri" w:cs="Calibri"/>
          <w:color w:val="000000" w:themeColor="text1"/>
        </w:rPr>
        <w:t xml:space="preserve"> mayor</w:t>
      </w:r>
      <w:r w:rsidR="2BAD6FA7" w:rsidRPr="59C051A0">
        <w:rPr>
          <w:rFonts w:ascii="Calibri" w:hAnsi="Calibri" w:cs="Calibri"/>
          <w:color w:val="000000" w:themeColor="text1"/>
        </w:rPr>
        <w:t>es</w:t>
      </w:r>
      <w:r w:rsidRPr="59C051A0">
        <w:rPr>
          <w:rFonts w:ascii="Calibri" w:hAnsi="Calibri" w:cs="Calibri"/>
          <w:color w:val="000000" w:themeColor="text1"/>
        </w:rPr>
        <w:t>)</w:t>
      </w:r>
    </w:p>
    <w:p w14:paraId="6AAEAB71" w14:textId="77777777" w:rsidR="00A42EA5" w:rsidRPr="00E13E53" w:rsidRDefault="00A42EA5" w:rsidP="00A42EA5">
      <w:pPr>
        <w:spacing w:after="0" w:line="240" w:lineRule="auto"/>
        <w:rPr>
          <w:rFonts w:ascii="Calibri" w:hAnsi="Calibri" w:cs="Calibri"/>
        </w:rPr>
      </w:pPr>
      <w:r w:rsidRPr="550ED895">
        <w:rPr>
          <w:rFonts w:ascii="Calibri" w:hAnsi="Calibri" w:cs="Calibri"/>
        </w:rPr>
        <w:t>_________________________________________________________________________________________</w:t>
      </w:r>
    </w:p>
    <w:p w14:paraId="49F401F7" w14:textId="77777777" w:rsidR="00A42EA5" w:rsidRPr="00A42EA5" w:rsidRDefault="00A42EA5" w:rsidP="00A42EA5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550ED895">
        <w:rPr>
          <w:rFonts w:ascii="Calibri" w:hAnsi="Calibri" w:cs="Calibri"/>
          <w:b/>
          <w:bCs/>
        </w:rPr>
        <w:t>Proceso de enseñanza para cada habilidad elegida para la sesión</w:t>
      </w:r>
    </w:p>
    <w:p w14:paraId="76E9213A" w14:textId="66969FCC" w:rsidR="003B6399" w:rsidRPr="00EA473C" w:rsidRDefault="7201F4A1" w:rsidP="550ED895">
      <w:pPr>
        <w:spacing w:after="0" w:line="240" w:lineRule="auto"/>
        <w:ind w:left="720"/>
        <w:rPr>
          <w:rFonts w:ascii="Calibri" w:eastAsia="Calibri" w:hAnsi="Calibri" w:cs="Calibri"/>
        </w:rPr>
      </w:pPr>
      <w:r w:rsidRPr="550ED895">
        <w:rPr>
          <w:rFonts w:ascii="Calibri" w:eastAsia="Calibri" w:hAnsi="Calibri" w:cs="Calibri"/>
          <w:i/>
          <w:iCs/>
        </w:rPr>
        <w:t xml:space="preserve">Agregue </w:t>
      </w:r>
      <w:r w:rsidR="002A6B3C">
        <w:rPr>
          <w:rFonts w:ascii="Calibri" w:eastAsia="Calibri" w:hAnsi="Calibri" w:cs="Calibri"/>
          <w:i/>
          <w:iCs/>
        </w:rPr>
        <w:t>apuntes</w:t>
      </w:r>
      <w:r w:rsidRPr="550ED895">
        <w:rPr>
          <w:rFonts w:ascii="Calibri" w:eastAsia="Calibri" w:hAnsi="Calibri" w:cs="Calibri"/>
          <w:i/>
          <w:iCs/>
        </w:rPr>
        <w:t xml:space="preserve"> a continuación de su revisión del libro EDP. Se incluyen folletos y números de página para ayudarle, pero usted elegirá qué actividades, guiones, folletos, etc. específicos utilizará según las necesidades y </w:t>
      </w:r>
      <w:r w:rsidR="004F1A64">
        <w:rPr>
          <w:rFonts w:ascii="Calibri" w:eastAsia="Calibri" w:hAnsi="Calibri" w:cs="Calibri"/>
          <w:i/>
          <w:iCs/>
        </w:rPr>
        <w:t>las metas</w:t>
      </w:r>
      <w:r w:rsidRPr="550ED895">
        <w:rPr>
          <w:rFonts w:ascii="Calibri" w:eastAsia="Calibri" w:hAnsi="Calibri" w:cs="Calibri"/>
          <w:i/>
          <w:iCs/>
        </w:rPr>
        <w:t xml:space="preserve"> de los padres.</w:t>
      </w:r>
    </w:p>
    <w:p w14:paraId="6A1B1F9F" w14:textId="0361F2E5" w:rsidR="003B6399" w:rsidRPr="00EA473C" w:rsidRDefault="003B6399" w:rsidP="001F3DB1">
      <w:pPr>
        <w:spacing w:after="0" w:line="240" w:lineRule="auto"/>
        <w:rPr>
          <w:rFonts w:ascii="Calibri" w:eastAsia="Calibri" w:hAnsi="Calibri" w:cs="Calibri"/>
        </w:rPr>
      </w:pPr>
    </w:p>
    <w:p w14:paraId="4A82FF3B" w14:textId="00C1F4A3" w:rsidR="003A3B6D" w:rsidRPr="00EA473C" w:rsidRDefault="003A3B6D" w:rsidP="001F3DB1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550ED895">
        <w:rPr>
          <w:rFonts w:ascii="Calibri" w:eastAsia="Calibri" w:hAnsi="Calibri" w:cs="Calibri"/>
          <w:b/>
          <w:bCs/>
        </w:rPr>
        <w:t>Revis</w:t>
      </w:r>
      <w:r w:rsidR="76BB4C8F" w:rsidRPr="550ED895">
        <w:rPr>
          <w:rFonts w:ascii="Calibri" w:eastAsia="Calibri" w:hAnsi="Calibri" w:cs="Calibri"/>
          <w:b/>
          <w:bCs/>
        </w:rPr>
        <w:t>e</w:t>
      </w:r>
      <w:r w:rsidRPr="550ED895">
        <w:rPr>
          <w:rFonts w:ascii="Calibri" w:eastAsia="Calibri" w:hAnsi="Calibri" w:cs="Calibri"/>
          <w:b/>
          <w:bCs/>
        </w:rPr>
        <w:t xml:space="preserve"> la práctica en casa de la última reunión</w:t>
      </w:r>
    </w:p>
    <w:p w14:paraId="3999B61B" w14:textId="77777777" w:rsidR="00833104" w:rsidRPr="00EA473C" w:rsidRDefault="00833104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781C69EC" w14:textId="12B52430" w:rsidR="00BF577A" w:rsidRPr="00EA473C" w:rsidRDefault="00833104" w:rsidP="2D7FB78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2D7FB788">
        <w:rPr>
          <w:rFonts w:ascii="Calibri" w:eastAsia="Calibri" w:hAnsi="Calibri" w:cs="Calibri"/>
          <w:b/>
          <w:bCs/>
        </w:rPr>
        <w:t>Estable</w:t>
      </w:r>
      <w:r w:rsidR="65F848BC" w:rsidRPr="2D7FB788">
        <w:rPr>
          <w:rFonts w:ascii="Calibri" w:eastAsia="Calibri" w:hAnsi="Calibri" w:cs="Calibri"/>
          <w:b/>
          <w:bCs/>
        </w:rPr>
        <w:t xml:space="preserve">zca </w:t>
      </w:r>
      <w:r w:rsidRPr="2D7FB788">
        <w:rPr>
          <w:rFonts w:ascii="Calibri" w:eastAsia="Calibri" w:hAnsi="Calibri" w:cs="Calibri"/>
          <w:b/>
          <w:bCs/>
        </w:rPr>
        <w:t xml:space="preserve">la agenda para la sesión: </w:t>
      </w:r>
      <w:r w:rsidR="00BF577A" w:rsidRPr="2D7FB788">
        <w:rPr>
          <w:rFonts w:ascii="Calibri" w:eastAsia="Calibri" w:hAnsi="Calibri" w:cs="Calibri"/>
        </w:rPr>
        <w:t xml:space="preserve">Confirme con los padres </w:t>
      </w:r>
      <w:r w:rsidR="638ABE0D" w:rsidRPr="2D7FB788">
        <w:rPr>
          <w:rFonts w:ascii="Calibri" w:eastAsia="Calibri" w:hAnsi="Calibri" w:cs="Calibri"/>
          <w:color w:val="000000" w:themeColor="text1"/>
        </w:rPr>
        <w:t>las metas</w:t>
      </w:r>
      <w:r w:rsidR="00BF577A" w:rsidRPr="2D7FB788">
        <w:rPr>
          <w:rFonts w:ascii="Calibri" w:eastAsia="Calibri" w:hAnsi="Calibri" w:cs="Calibri"/>
        </w:rPr>
        <w:t xml:space="preserve"> de la sesión marcados </w:t>
      </w:r>
      <w:r w:rsidR="00A03D26" w:rsidRPr="0087636C">
        <w:rPr>
          <w:rFonts w:ascii="Calibri" w:hAnsi="Calibri" w:cs="Calibri"/>
        </w:rPr>
        <w:t>arriba</w:t>
      </w:r>
    </w:p>
    <w:p w14:paraId="0A099F1F" w14:textId="77777777" w:rsidR="006A57CE" w:rsidRPr="00EA473C" w:rsidRDefault="006A57CE" w:rsidP="001F3DB1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90F7B5B" w14:textId="5BD07907" w:rsidR="002F39DC" w:rsidRDefault="00F7682E" w:rsidP="550ED89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7FB788">
        <w:rPr>
          <w:rFonts w:ascii="Calibri" w:eastAsia="Calibri" w:hAnsi="Calibri" w:cs="Calibri"/>
          <w:b/>
          <w:bCs/>
        </w:rPr>
        <w:t>Enseñ</w:t>
      </w:r>
      <w:r w:rsidR="54AC55B7" w:rsidRPr="2D7FB788">
        <w:rPr>
          <w:rFonts w:ascii="Calibri" w:eastAsia="Calibri" w:hAnsi="Calibri" w:cs="Calibri"/>
          <w:b/>
          <w:bCs/>
        </w:rPr>
        <w:t>e</w:t>
      </w:r>
      <w:r w:rsidR="04920C37" w:rsidRPr="2D7FB788">
        <w:rPr>
          <w:rFonts w:ascii="Calibri" w:eastAsia="Calibri" w:hAnsi="Calibri" w:cs="Calibri"/>
          <w:color w:val="000000" w:themeColor="text1"/>
        </w:rPr>
        <w:t>: Considere utiliza</w:t>
      </w:r>
      <w:r w:rsidR="30FB39B7" w:rsidRPr="2D7FB788">
        <w:rPr>
          <w:rFonts w:ascii="Calibri" w:eastAsia="Calibri" w:hAnsi="Calibri" w:cs="Calibri"/>
          <w:color w:val="000000" w:themeColor="text1"/>
        </w:rPr>
        <w:t>ndo</w:t>
      </w:r>
      <w:r w:rsidR="04920C37" w:rsidRPr="2D7FB788">
        <w:rPr>
          <w:rFonts w:ascii="Calibri" w:eastAsia="Calibri" w:hAnsi="Calibri" w:cs="Calibri"/>
          <w:color w:val="000000" w:themeColor="text1"/>
        </w:rPr>
        <w:t xml:space="preserve"> los vídeos </w:t>
      </w:r>
      <w:r w:rsidR="6A2C8E54" w:rsidRPr="2D7FB788">
        <w:rPr>
          <w:rFonts w:ascii="Calibri" w:eastAsia="Calibri" w:hAnsi="Calibri" w:cs="Calibri"/>
          <w:color w:val="000000" w:themeColor="text1"/>
        </w:rPr>
        <w:t>releva</w:t>
      </w:r>
      <w:r w:rsidR="04920C37" w:rsidRPr="2D7FB788">
        <w:rPr>
          <w:rFonts w:ascii="Calibri" w:eastAsia="Calibri" w:hAnsi="Calibri" w:cs="Calibri"/>
          <w:color w:val="000000" w:themeColor="text1"/>
        </w:rPr>
        <w:t xml:space="preserve">ntes marcados </w:t>
      </w:r>
      <w:r w:rsidR="00A03D26" w:rsidRPr="0087636C">
        <w:rPr>
          <w:rFonts w:ascii="Calibri" w:hAnsi="Calibri" w:cs="Calibri"/>
        </w:rPr>
        <w:t>arriba</w:t>
      </w:r>
      <w:r w:rsidR="04920C37" w:rsidRPr="2D7FB788">
        <w:rPr>
          <w:rFonts w:ascii="Calibri" w:eastAsia="Calibri" w:hAnsi="Calibri" w:cs="Calibri"/>
          <w:color w:val="000000" w:themeColor="text1"/>
        </w:rPr>
        <w:t xml:space="preserve">. </w:t>
      </w:r>
      <w:r w:rsidR="2848372D" w:rsidRPr="2D7FB788">
        <w:rPr>
          <w:rFonts w:ascii="Calibri" w:eastAsia="Calibri" w:hAnsi="Calibri" w:cs="Calibri"/>
          <w:color w:val="000000" w:themeColor="text1"/>
        </w:rPr>
        <w:t>Expli</w:t>
      </w:r>
      <w:r w:rsidR="00CA681E">
        <w:rPr>
          <w:rFonts w:ascii="Calibri" w:eastAsia="Calibri" w:hAnsi="Calibri" w:cs="Calibri"/>
          <w:color w:val="000000" w:themeColor="text1"/>
        </w:rPr>
        <w:t>car</w:t>
      </w:r>
      <w:r w:rsidR="2848372D" w:rsidRPr="2D7FB788">
        <w:rPr>
          <w:rFonts w:ascii="Calibri" w:eastAsia="Calibri" w:hAnsi="Calibri" w:cs="Calibri"/>
          <w:color w:val="000000" w:themeColor="text1"/>
        </w:rPr>
        <w:t xml:space="preserve"> la definición de los planes de cambio de comportamiento y </w:t>
      </w:r>
      <w:r w:rsidR="40596B5D" w:rsidRPr="2D7FB788">
        <w:rPr>
          <w:rFonts w:ascii="Calibri" w:eastAsia="Calibri" w:hAnsi="Calibri" w:cs="Calibri"/>
          <w:color w:val="000000" w:themeColor="text1"/>
        </w:rPr>
        <w:t>plati</w:t>
      </w:r>
      <w:r w:rsidR="00CA681E">
        <w:rPr>
          <w:rFonts w:ascii="Calibri" w:eastAsia="Calibri" w:hAnsi="Calibri" w:cs="Calibri"/>
          <w:color w:val="000000" w:themeColor="text1"/>
        </w:rPr>
        <w:t>car</w:t>
      </w:r>
      <w:r w:rsidR="7780DABD" w:rsidRPr="2D7FB788">
        <w:rPr>
          <w:rFonts w:ascii="Calibri" w:eastAsia="Calibri" w:hAnsi="Calibri" w:cs="Calibri"/>
          <w:color w:val="000000" w:themeColor="text1"/>
        </w:rPr>
        <w:t xml:space="preserve"> sobre</w:t>
      </w:r>
      <w:r w:rsidR="04920C37" w:rsidRPr="2D7FB788">
        <w:rPr>
          <w:rFonts w:ascii="Calibri" w:eastAsia="Calibri" w:hAnsi="Calibri" w:cs="Calibri"/>
          <w:color w:val="000000" w:themeColor="text1"/>
        </w:rPr>
        <w:t xml:space="preserve"> la justificación y los beneficios (págs. 29-30); Facilitar la reflexión de los padres. </w:t>
      </w:r>
    </w:p>
    <w:p w14:paraId="1CAD2D24" w14:textId="1F91EC00" w:rsidR="000971FE" w:rsidRDefault="008B564A" w:rsidP="550ED89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467E674">
        <w:rPr>
          <w:rFonts w:ascii="Calibri" w:eastAsia="Calibri" w:hAnsi="Calibri" w:cs="Calibri"/>
          <w:b/>
          <w:bCs/>
        </w:rPr>
        <w:t>Plan de cambio de co</w:t>
      </w:r>
      <w:r w:rsidR="7605AE9B" w:rsidRPr="0467E674">
        <w:rPr>
          <w:rFonts w:ascii="Calibri" w:eastAsia="Calibri" w:hAnsi="Calibri" w:cs="Calibri"/>
          <w:b/>
          <w:bCs/>
        </w:rPr>
        <w:t>mportamiento</w:t>
      </w:r>
      <w:r w:rsidRPr="0467E674">
        <w:rPr>
          <w:rFonts w:ascii="Calibri" w:eastAsia="Calibri" w:hAnsi="Calibri" w:cs="Calibri"/>
          <w:b/>
          <w:bCs/>
        </w:rPr>
        <w:t>:</w:t>
      </w:r>
      <w:r w:rsidRPr="0467E674">
        <w:rPr>
          <w:rFonts w:ascii="Calibri" w:eastAsia="Calibri" w:hAnsi="Calibri" w:cs="Calibri"/>
        </w:rPr>
        <w:t xml:space="preserve"> </w:t>
      </w:r>
      <w:r w:rsidR="52B621A1" w:rsidRPr="0467E674">
        <w:rPr>
          <w:rFonts w:ascii="Calibri" w:eastAsia="Calibri" w:hAnsi="Calibri" w:cs="Calibri"/>
        </w:rPr>
        <w:t>Expli</w:t>
      </w:r>
      <w:r w:rsidR="00CA681E">
        <w:rPr>
          <w:rFonts w:ascii="Calibri" w:eastAsia="Calibri" w:hAnsi="Calibri" w:cs="Calibri"/>
        </w:rPr>
        <w:t>car</w:t>
      </w:r>
      <w:r w:rsidRPr="0467E674">
        <w:rPr>
          <w:rFonts w:ascii="Calibri" w:eastAsia="Calibri" w:hAnsi="Calibri" w:cs="Calibri"/>
        </w:rPr>
        <w:t xml:space="preserve"> cómo desarrollar un plan de cambio de co</w:t>
      </w:r>
      <w:r w:rsidR="6C376009" w:rsidRPr="0467E674">
        <w:rPr>
          <w:rFonts w:ascii="Calibri" w:eastAsia="Calibri" w:hAnsi="Calibri" w:cs="Calibri"/>
        </w:rPr>
        <w:t>mportamiento</w:t>
      </w:r>
      <w:r w:rsidRPr="0467E674">
        <w:rPr>
          <w:rFonts w:ascii="Calibri" w:eastAsia="Calibri" w:hAnsi="Calibri" w:cs="Calibri"/>
        </w:rPr>
        <w:t xml:space="preserve">; cómo seleccionar incentivos usando el Folleto 2A; y cómo usar el plan de </w:t>
      </w:r>
      <w:r w:rsidR="081E50F9" w:rsidRPr="0467E674">
        <w:rPr>
          <w:rFonts w:ascii="Calibri" w:eastAsia="Calibri" w:hAnsi="Calibri" w:cs="Calibri"/>
        </w:rPr>
        <w:t xml:space="preserve">cambio de </w:t>
      </w:r>
      <w:r w:rsidR="45085248" w:rsidRPr="0467E674">
        <w:rPr>
          <w:rFonts w:ascii="Calibri" w:eastAsia="Calibri" w:hAnsi="Calibri" w:cs="Calibri"/>
        </w:rPr>
        <w:t>comportamiento</w:t>
      </w:r>
      <w:r w:rsidRPr="0467E674">
        <w:rPr>
          <w:rFonts w:ascii="Calibri" w:eastAsia="Calibri" w:hAnsi="Calibri" w:cs="Calibri"/>
        </w:rPr>
        <w:t xml:space="preserve"> (págs. 30-33)</w:t>
      </w:r>
    </w:p>
    <w:p w14:paraId="49272E9B" w14:textId="77777777" w:rsidR="003F5D92" w:rsidRDefault="003F5D92" w:rsidP="003F5D92">
      <w:pPr>
        <w:spacing w:after="0" w:line="240" w:lineRule="auto"/>
        <w:rPr>
          <w:rFonts w:ascii="Calibri" w:eastAsia="Calibri" w:hAnsi="Calibri" w:cs="Calibri"/>
        </w:rPr>
      </w:pPr>
    </w:p>
    <w:p w14:paraId="6EA83C01" w14:textId="77777777" w:rsidR="003F5D92" w:rsidRDefault="003F5D92" w:rsidP="003F5D92">
      <w:pPr>
        <w:spacing w:after="0" w:line="240" w:lineRule="auto"/>
        <w:rPr>
          <w:rFonts w:ascii="Calibri" w:eastAsia="Calibri" w:hAnsi="Calibri" w:cs="Calibri"/>
        </w:rPr>
      </w:pPr>
    </w:p>
    <w:p w14:paraId="3B66A811" w14:textId="77777777" w:rsidR="003F5D92" w:rsidRPr="003F5D92" w:rsidRDefault="003F5D92" w:rsidP="003F5D92">
      <w:pPr>
        <w:spacing w:after="0" w:line="240" w:lineRule="auto"/>
        <w:rPr>
          <w:rFonts w:ascii="Calibri" w:eastAsia="Calibri" w:hAnsi="Calibri" w:cs="Calibri"/>
        </w:rPr>
      </w:pPr>
    </w:p>
    <w:p w14:paraId="34402D97" w14:textId="588F7DE0" w:rsidR="003F5D92" w:rsidRDefault="003F5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3DCD8A3" w14:textId="77777777" w:rsidR="05383D4D" w:rsidRPr="003F5D92" w:rsidRDefault="05383D4D" w:rsidP="003F5D92">
      <w:pPr>
        <w:spacing w:after="0" w:line="240" w:lineRule="auto"/>
        <w:rPr>
          <w:rFonts w:ascii="Calibri" w:eastAsia="Calibri" w:hAnsi="Calibri" w:cs="Calibri"/>
        </w:rPr>
      </w:pPr>
    </w:p>
    <w:p w14:paraId="41C15101" w14:textId="08450C66" w:rsidR="00B66982" w:rsidRDefault="00F7682E" w:rsidP="2D7FB78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7FB788">
        <w:rPr>
          <w:rFonts w:ascii="Calibri" w:eastAsia="Calibri" w:hAnsi="Calibri" w:cs="Calibri"/>
          <w:b/>
          <w:bCs/>
        </w:rPr>
        <w:t>Model</w:t>
      </w:r>
      <w:r w:rsidR="21A186D1" w:rsidRPr="2D7FB788">
        <w:rPr>
          <w:rFonts w:ascii="Calibri" w:eastAsia="Calibri" w:hAnsi="Calibri" w:cs="Calibri"/>
          <w:b/>
          <w:bCs/>
        </w:rPr>
        <w:t>e</w:t>
      </w:r>
      <w:r w:rsidR="7B2153A5" w:rsidRPr="2D7FB788">
        <w:rPr>
          <w:rFonts w:ascii="Calibri" w:eastAsia="Calibri" w:hAnsi="Calibri" w:cs="Calibri"/>
          <w:color w:val="000000" w:themeColor="text1"/>
        </w:rPr>
        <w:t xml:space="preserve">: </w:t>
      </w:r>
      <w:r w:rsidR="197A160A" w:rsidRPr="2D7FB788">
        <w:rPr>
          <w:rFonts w:ascii="Calibri" w:eastAsia="Calibri" w:hAnsi="Calibri" w:cs="Calibri"/>
          <w:color w:val="000000" w:themeColor="text1"/>
        </w:rPr>
        <w:t>Considere utilizando los v</w:t>
      </w:r>
      <w:r w:rsidR="00DC78BB">
        <w:rPr>
          <w:rFonts w:ascii="Calibri" w:eastAsia="Calibri" w:hAnsi="Calibri" w:cs="Calibri"/>
          <w:color w:val="000000" w:themeColor="text1"/>
        </w:rPr>
        <w:t>i</w:t>
      </w:r>
      <w:r w:rsidR="197A160A" w:rsidRPr="2D7FB788">
        <w:rPr>
          <w:rFonts w:ascii="Calibri" w:eastAsia="Calibri" w:hAnsi="Calibri" w:cs="Calibri"/>
          <w:color w:val="000000" w:themeColor="text1"/>
        </w:rPr>
        <w:t xml:space="preserve">deos relevantes marcados </w:t>
      </w:r>
      <w:r w:rsidR="00A03D26" w:rsidRPr="0087636C">
        <w:rPr>
          <w:rFonts w:ascii="Calibri" w:hAnsi="Calibri" w:cs="Calibri"/>
        </w:rPr>
        <w:t>arriba</w:t>
      </w:r>
      <w:r w:rsidR="197A160A" w:rsidRPr="2D7FB788">
        <w:rPr>
          <w:rFonts w:ascii="Calibri" w:eastAsia="Calibri" w:hAnsi="Calibri" w:cs="Calibri"/>
          <w:color w:val="000000" w:themeColor="text1"/>
        </w:rPr>
        <w:t>.</w:t>
      </w:r>
      <w:r w:rsidR="7B2153A5" w:rsidRPr="2D7FB788">
        <w:rPr>
          <w:rFonts w:ascii="Calibri" w:eastAsia="Calibri" w:hAnsi="Calibri" w:cs="Calibri"/>
          <w:color w:val="000000" w:themeColor="text1"/>
        </w:rPr>
        <w:t xml:space="preserve"> Muestre un ejemplo de plan de comportamiento (Folleto 2B o 2C) y cómo se divide la meta en pasos pequeños y medibles; practicar la Manera Incorrecta/Manera Correcta de comunicar el plan de comportamiento a su hijo (págs. 34-35).</w:t>
      </w:r>
    </w:p>
    <w:p w14:paraId="712DECDA" w14:textId="25005474" w:rsidR="2D7FB788" w:rsidRDefault="2D7FB788" w:rsidP="2D7FB78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4E1CF9D" w14:textId="71E5A1D9" w:rsidR="550ED895" w:rsidRDefault="550ED895" w:rsidP="550ED895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235EE242" w14:textId="43B77543" w:rsidR="009137D3" w:rsidRDefault="0BEBBB5F" w:rsidP="2D7FB78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7FB788">
        <w:rPr>
          <w:rFonts w:ascii="Calibri" w:eastAsia="Calibri" w:hAnsi="Calibri" w:cs="Calibri"/>
          <w:b/>
          <w:bCs/>
          <w:color w:val="000000" w:themeColor="text1"/>
        </w:rPr>
        <w:t>Práctica</w:t>
      </w:r>
      <w:r w:rsidR="5221EEA8" w:rsidRPr="2D7FB788">
        <w:rPr>
          <w:rFonts w:ascii="Calibri" w:eastAsia="Calibri" w:hAnsi="Calibri" w:cs="Calibri"/>
          <w:color w:val="000000" w:themeColor="text1"/>
        </w:rPr>
        <w:t>: adaptar a la familia</w:t>
      </w:r>
    </w:p>
    <w:p w14:paraId="03FDF16A" w14:textId="5BDBA23F" w:rsidR="009137D3" w:rsidRDefault="009137D3" w:rsidP="001F3DB1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b/>
          <w:bCs/>
        </w:rPr>
        <w:t xml:space="preserve">Desarrolle un plan de cambio de comportamiento utilizando </w:t>
      </w:r>
      <w:r w:rsidR="57C569F7" w:rsidRPr="550ED895">
        <w:rPr>
          <w:rFonts w:ascii="Calibri" w:eastAsia="Calibri" w:hAnsi="Calibri" w:cs="Calibri"/>
          <w:b/>
          <w:bCs/>
        </w:rPr>
        <w:t xml:space="preserve">el </w:t>
      </w:r>
      <w:r w:rsidR="00973B0E" w:rsidRPr="550ED895">
        <w:rPr>
          <w:rFonts w:ascii="Calibri" w:eastAsia="Calibri" w:hAnsi="Calibri" w:cs="Calibri"/>
          <w:b/>
          <w:bCs/>
        </w:rPr>
        <w:t>guía</w:t>
      </w:r>
      <w:r w:rsidRPr="550ED895">
        <w:rPr>
          <w:rFonts w:ascii="Calibri" w:eastAsia="Calibri" w:hAnsi="Calibri" w:cs="Calibri"/>
          <w:b/>
          <w:bCs/>
        </w:rPr>
        <w:t xml:space="preserve"> </w:t>
      </w:r>
      <w:r w:rsidR="00B72CC9" w:rsidRPr="550ED895">
        <w:rPr>
          <w:rFonts w:ascii="Calibri" w:eastAsia="Calibri" w:hAnsi="Calibri" w:cs="Calibri"/>
          <w:color w:val="000000" w:themeColor="text1"/>
        </w:rPr>
        <w:t xml:space="preserve">(Folleto 2D o 2E): Determine el comportamiento que los padres quieren cambiar e identifique su opuesto positivo. Luego, determine cuándo se usará y supervisará el plan durante la semana, enumere los incentivos y confirme cómo obtenerlos. </w:t>
      </w:r>
    </w:p>
    <w:p w14:paraId="20029D0B" w14:textId="1D7F6D2A" w:rsidR="732AAFDA" w:rsidRPr="00EA473C" w:rsidRDefault="009137D3" w:rsidP="001F3DB1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b/>
          <w:bCs/>
        </w:rPr>
        <w:t>Juego de roles</w:t>
      </w:r>
      <w:r w:rsidR="000A698F" w:rsidRPr="550ED895">
        <w:rPr>
          <w:rFonts w:ascii="Calibri" w:eastAsia="Calibri" w:hAnsi="Calibri" w:cs="Calibri"/>
          <w:color w:val="000000" w:themeColor="text1"/>
        </w:rPr>
        <w:t xml:space="preserve">: </w:t>
      </w:r>
      <w:r w:rsidR="00664C2E">
        <w:rPr>
          <w:rFonts w:ascii="Calibri" w:eastAsia="Calibri" w:hAnsi="Calibri" w:cs="Calibri"/>
          <w:color w:val="000000" w:themeColor="text1"/>
        </w:rPr>
        <w:t>Haz un j</w:t>
      </w:r>
      <w:r w:rsidR="000A698F" w:rsidRPr="550ED895">
        <w:rPr>
          <w:rFonts w:ascii="Calibri" w:eastAsia="Calibri" w:hAnsi="Calibri" w:cs="Calibri"/>
          <w:color w:val="000000" w:themeColor="text1"/>
        </w:rPr>
        <w:t xml:space="preserve">uego de roles comunicando el plan de cambio de comportamiento al niño; revise el Folleto 2F y complete la lista de verificación para ver si los padres completaron todo; </w:t>
      </w:r>
      <w:r w:rsidR="00617F05">
        <w:rPr>
          <w:rFonts w:ascii="Calibri" w:eastAsia="Calibri" w:hAnsi="Calibri" w:cs="Calibri"/>
          <w:color w:val="000000" w:themeColor="text1"/>
        </w:rPr>
        <w:t xml:space="preserve">haz un </w:t>
      </w:r>
      <w:r w:rsidR="000A698F" w:rsidRPr="550ED895">
        <w:rPr>
          <w:rFonts w:ascii="Calibri" w:eastAsia="Calibri" w:hAnsi="Calibri" w:cs="Calibri"/>
          <w:color w:val="000000" w:themeColor="text1"/>
        </w:rPr>
        <w:t>juego de roles nuevamente si los padres necesitan más práctica</w:t>
      </w:r>
    </w:p>
    <w:p w14:paraId="26AD70F9" w14:textId="31DB847B" w:rsidR="009B2B05" w:rsidRPr="00EA473C" w:rsidRDefault="009B2B05" w:rsidP="550ED895">
      <w:p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0F747C89" w14:textId="640EB097" w:rsidR="732AAFDA" w:rsidRPr="00EA473C" w:rsidRDefault="732AAFDA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7A2385AF" w14:textId="3E0F1D74" w:rsidR="000C5487" w:rsidRPr="00EA473C" w:rsidRDefault="000C5487" w:rsidP="001F3DB1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50ED895">
        <w:rPr>
          <w:rFonts w:ascii="Calibri" w:eastAsia="Calibri" w:hAnsi="Calibri" w:cs="Calibri"/>
          <w:b/>
          <w:bCs/>
        </w:rPr>
        <w:t>Informe</w:t>
      </w:r>
      <w:r w:rsidR="6F84CE21" w:rsidRPr="550ED895">
        <w:rPr>
          <w:rFonts w:ascii="Calibri" w:eastAsia="Calibri" w:hAnsi="Calibri" w:cs="Calibri"/>
          <w:color w:val="000000" w:themeColor="text1"/>
        </w:rPr>
        <w:t xml:space="preserve">: Facilite la autoevaluación de los padres y dé su </w:t>
      </w:r>
      <w:r w:rsidR="00D66D8D" w:rsidRPr="0087636C">
        <w:rPr>
          <w:rFonts w:ascii="Calibri" w:hAnsi="Calibri" w:cs="Calibri"/>
        </w:rPr>
        <w:t xml:space="preserve">retroalimentación </w:t>
      </w:r>
      <w:r w:rsidR="6F84CE21" w:rsidRPr="550ED895">
        <w:rPr>
          <w:rFonts w:ascii="Calibri" w:eastAsia="Calibri" w:hAnsi="Calibri" w:cs="Calibri"/>
          <w:color w:val="000000" w:themeColor="text1"/>
        </w:rPr>
        <w:t xml:space="preserve">sobre las fortalezas y los desafíos de la práctica; planifique las posibles barreras para el uso de nuevas estrategias (considere usar el Folleto 2G y revisar </w:t>
      </w:r>
      <w:r w:rsidR="00D417AB">
        <w:rPr>
          <w:rFonts w:ascii="Calibri" w:eastAsia="Calibri" w:hAnsi="Calibri" w:cs="Calibri"/>
          <w:color w:val="000000" w:themeColor="text1"/>
        </w:rPr>
        <w:t>c</w:t>
      </w:r>
      <w:r w:rsidR="6F84CE21" w:rsidRPr="550ED895">
        <w:rPr>
          <w:rFonts w:ascii="Calibri" w:eastAsia="Calibri" w:hAnsi="Calibri" w:cs="Calibri"/>
          <w:color w:val="000000" w:themeColor="text1"/>
        </w:rPr>
        <w:t>onsejos para el éxito en casa, págs. 37-38)</w:t>
      </w:r>
    </w:p>
    <w:p w14:paraId="7DE1A2BD" w14:textId="0D3808D3" w:rsidR="17FA4ECB" w:rsidRPr="00EA473C" w:rsidRDefault="17FA4ECB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02CAF3C" w14:textId="77777777" w:rsidR="004F1DA4" w:rsidRDefault="004F1DA4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55F819ED" w14:textId="77777777" w:rsidR="00617F05" w:rsidRPr="00EA473C" w:rsidRDefault="00617F05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A037943" w14:textId="4C584F13" w:rsidR="00621D92" w:rsidRPr="00EA473C" w:rsidRDefault="00621D92" w:rsidP="001F3DB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550ED895">
        <w:rPr>
          <w:rFonts w:ascii="Calibri" w:eastAsia="Calibri" w:hAnsi="Calibri" w:cs="Calibri"/>
          <w:b/>
          <w:bCs/>
        </w:rPr>
        <w:t>Práctica en casa</w:t>
      </w:r>
    </w:p>
    <w:p w14:paraId="3814F9F5" w14:textId="2B905804" w:rsidR="00B022AB" w:rsidRPr="00EA473C" w:rsidRDefault="00B022AB" w:rsidP="001F3DB1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9C051A0">
        <w:rPr>
          <w:rFonts w:ascii="Calibri" w:eastAsia="Calibri" w:hAnsi="Calibri" w:cs="Calibri"/>
        </w:rPr>
        <w:t>Opciones de tarea: Comunicar el plan de comportamiento al niño (Folleto 2F); completar la actividad "</w:t>
      </w:r>
      <w:r w:rsidR="51BC7013" w:rsidRPr="59C051A0">
        <w:rPr>
          <w:rFonts w:ascii="Calibri" w:eastAsia="Calibri" w:hAnsi="Calibri" w:cs="Calibri"/>
        </w:rPr>
        <w:t xml:space="preserve">Cuidador </w:t>
      </w:r>
      <w:r w:rsidRPr="59C051A0">
        <w:rPr>
          <w:rFonts w:ascii="Calibri" w:eastAsia="Calibri" w:hAnsi="Calibri" w:cs="Calibri"/>
        </w:rPr>
        <w:t>en el espejo" (Folleto 2H) para registrar los pensamientos al usar planes de cambio de comportamiento</w:t>
      </w:r>
    </w:p>
    <w:p w14:paraId="47F2D8B9" w14:textId="40463AC2" w:rsidR="00621D92" w:rsidRPr="00EA473C" w:rsidRDefault="0023544A" w:rsidP="001F3DB1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50ED895">
        <w:rPr>
          <w:rFonts w:ascii="Calibri" w:eastAsia="Calibri" w:hAnsi="Calibri" w:cs="Calibri"/>
        </w:rPr>
        <w:t xml:space="preserve">Adaptar la práctica en </w:t>
      </w:r>
      <w:r w:rsidR="006C122F">
        <w:rPr>
          <w:rFonts w:ascii="Calibri" w:eastAsia="Calibri" w:hAnsi="Calibri" w:cs="Calibri"/>
        </w:rPr>
        <w:t>casa</w:t>
      </w:r>
      <w:r w:rsidRPr="550ED895">
        <w:rPr>
          <w:rFonts w:ascii="Calibri" w:eastAsia="Calibri" w:hAnsi="Calibri" w:cs="Calibri"/>
        </w:rPr>
        <w:t xml:space="preserve"> al niño, </w:t>
      </w:r>
      <w:r w:rsidR="00D16AE2" w:rsidRPr="0087636C">
        <w:rPr>
          <w:rFonts w:ascii="Calibri" w:hAnsi="Calibri" w:cs="Calibri"/>
        </w:rPr>
        <w:t>al padre y a la familia</w:t>
      </w:r>
      <w:r w:rsidRPr="550ED895">
        <w:rPr>
          <w:rFonts w:ascii="Calibri" w:eastAsia="Calibri" w:hAnsi="Calibri" w:cs="Calibri"/>
        </w:rPr>
        <w:t>, incluido el contexto cultural y general</w:t>
      </w:r>
    </w:p>
    <w:p w14:paraId="56D6C31F" w14:textId="4AA17EB0" w:rsidR="00172DEE" w:rsidRPr="00EA473C" w:rsidRDefault="00172DEE" w:rsidP="7103F9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7103F935">
        <w:rPr>
          <w:rFonts w:ascii="Calibri" w:eastAsia="Calibri" w:hAnsi="Calibri" w:cs="Calibri"/>
        </w:rPr>
        <w:t xml:space="preserve">Opcional: preparación para el uso de la hoja de trabajo de seguimiento de </w:t>
      </w:r>
      <w:r w:rsidR="6468D856" w:rsidRPr="7103F935">
        <w:rPr>
          <w:rFonts w:ascii="Calibri" w:eastAsia="Calibri" w:hAnsi="Calibri" w:cs="Calibri"/>
          <w:lang w:val="es-419"/>
        </w:rPr>
        <w:t>emojis</w:t>
      </w:r>
      <w:r w:rsidR="00D618BB" w:rsidRPr="00D618BB">
        <w:rPr>
          <w:rStyle w:val="Hyperlink"/>
          <w:rFonts w:ascii="Calibri" w:hAnsi="Calibri" w:cs="Calibri"/>
          <w:color w:val="auto"/>
          <w:u w:val="none"/>
        </w:rPr>
        <w:t xml:space="preserve">: </w:t>
      </w:r>
      <w:hyperlink r:id="rId12" w:history="1"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Tracking </w:t>
        </w:r>
        <w:proofErr w:type="spellStart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Parent</w:t>
        </w:r>
        <w:proofErr w:type="spellEnd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proofErr w:type="spellStart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Skills</w:t>
        </w:r>
        <w:proofErr w:type="spellEnd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proofErr w:type="spellStart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Practice</w:t>
        </w:r>
        <w:proofErr w:type="spellEnd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Emojis – </w:t>
        </w:r>
        <w:proofErr w:type="spellStart"/>
        <w:r w:rsidR="00D618B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Spanish</w:t>
        </w:r>
        <w:proofErr w:type="spellEnd"/>
      </w:hyperlink>
    </w:p>
    <w:p w14:paraId="7DF0C46A" w14:textId="4F6E6241" w:rsidR="00461FEE" w:rsidRPr="00EA473C" w:rsidRDefault="2C9D4EDC" w:rsidP="550ED89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50ED895">
        <w:rPr>
          <w:rFonts w:ascii="Calibri" w:eastAsia="Calibri" w:hAnsi="Calibri" w:cs="Calibri"/>
        </w:rPr>
        <w:t xml:space="preserve">Otro: </w:t>
      </w:r>
    </w:p>
    <w:p w14:paraId="218DCD27" w14:textId="77777777" w:rsidR="000C5487" w:rsidRPr="00EA473C" w:rsidRDefault="000C5487" w:rsidP="001F3DB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159C6E2" w14:textId="636C05A2" w:rsidR="59E4EBB6" w:rsidRDefault="59E4EBB6" w:rsidP="59E4EBB6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2829E888" w14:textId="124E1FD4" w:rsidR="00783687" w:rsidRPr="00EA473C" w:rsidRDefault="47AC3701" w:rsidP="001F3DB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2D7FB788">
        <w:rPr>
          <w:rFonts w:ascii="Calibri" w:eastAsia="Calibri" w:hAnsi="Calibri" w:cs="Calibri"/>
          <w:b/>
          <w:bCs/>
        </w:rPr>
        <w:t xml:space="preserve">Programa </w:t>
      </w:r>
      <w:r w:rsidR="00172DEE" w:rsidRPr="2D7FB788">
        <w:rPr>
          <w:rFonts w:ascii="Calibri" w:eastAsia="Calibri" w:hAnsi="Calibri" w:cs="Calibri"/>
          <w:b/>
          <w:bCs/>
        </w:rPr>
        <w:t>la próxima sesión</w:t>
      </w:r>
    </w:p>
    <w:p w14:paraId="40636A8F" w14:textId="2990C02F" w:rsidR="00BF577A" w:rsidRPr="00EA473C" w:rsidRDefault="522AB8C0" w:rsidP="2D7FB78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2D7FB788">
        <w:rPr>
          <w:rFonts w:ascii="Calibri" w:eastAsia="Calibri" w:hAnsi="Calibri" w:cs="Calibri"/>
        </w:rPr>
        <w:t>Platique sobre</w:t>
      </w:r>
      <w:r w:rsidR="00BF577A" w:rsidRPr="2D7FB788">
        <w:rPr>
          <w:rFonts w:ascii="Calibri" w:eastAsia="Calibri" w:hAnsi="Calibri" w:cs="Calibri"/>
        </w:rPr>
        <w:t xml:space="preserve"> qué meta y estrategia de crianza los padres quieren abordar en la próxima sesión</w:t>
      </w:r>
    </w:p>
    <w:p w14:paraId="29AA7684" w14:textId="2B55B9DF" w:rsidR="00A55DC2" w:rsidRPr="00214E33" w:rsidRDefault="00A55DC2" w:rsidP="00D01A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59E4EBB6">
        <w:rPr>
          <w:rFonts w:ascii="Calibri" w:eastAsia="Calibri" w:hAnsi="Calibri" w:cs="Calibri"/>
        </w:rPr>
        <w:t xml:space="preserve">Planifique para permitir que la sesión esté enfocada y no </w:t>
      </w:r>
      <w:r w:rsidR="7B3934D0" w:rsidRPr="59E4EBB6">
        <w:rPr>
          <w:rFonts w:ascii="Calibri" w:eastAsia="Calibri" w:hAnsi="Calibri" w:cs="Calibri"/>
        </w:rPr>
        <w:t>distraída,</w:t>
      </w:r>
      <w:r w:rsidRPr="59E4EBB6">
        <w:rPr>
          <w:rFonts w:ascii="Calibri" w:eastAsia="Calibri" w:hAnsi="Calibri" w:cs="Calibri"/>
        </w:rPr>
        <w:t xml:space="preserve"> como hacer arreglos para que los niños estén ocupados. Consulte</w:t>
      </w:r>
      <w:r w:rsidR="00D01AE2">
        <w:t xml:space="preserve"> </w:t>
      </w:r>
      <w:hyperlink r:id="rId13">
        <w:proofErr w:type="spellStart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>Establishing</w:t>
        </w:r>
        <w:proofErr w:type="spellEnd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 xml:space="preserve"> a </w:t>
        </w:r>
        <w:proofErr w:type="spellStart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>Focused</w:t>
        </w:r>
        <w:proofErr w:type="spellEnd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 xml:space="preserve"> </w:t>
        </w:r>
        <w:proofErr w:type="spellStart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>Environment</w:t>
        </w:r>
        <w:proofErr w:type="spellEnd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 xml:space="preserve"> </w:t>
        </w:r>
        <w:proofErr w:type="spellStart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>for</w:t>
        </w:r>
        <w:proofErr w:type="spellEnd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 xml:space="preserve"> </w:t>
        </w:r>
        <w:proofErr w:type="spellStart"/>
        <w:r w:rsidR="00D01AE2" w:rsidRPr="59E4EBB6">
          <w:rPr>
            <w:rStyle w:val="Hyperlink"/>
            <w:rFonts w:ascii="Calibri" w:eastAsia="Calibri" w:hAnsi="Calibri" w:cs="Calibri"/>
            <w:i/>
            <w:iCs/>
          </w:rPr>
          <w:t>Sessions</w:t>
        </w:r>
        <w:proofErr w:type="spellEnd"/>
      </w:hyperlink>
      <w:r w:rsidR="00D01AE2" w:rsidRPr="59E4EBB6">
        <w:rPr>
          <w:rFonts w:ascii="Calibri" w:eastAsia="Calibri" w:hAnsi="Calibri" w:cs="Calibri"/>
        </w:rPr>
        <w:t>.</w:t>
      </w:r>
    </w:p>
    <w:p w14:paraId="6A8DF64A" w14:textId="77777777" w:rsidR="00214E33" w:rsidRPr="00214E33" w:rsidRDefault="00214E33" w:rsidP="00214E33"/>
    <w:p w14:paraId="070F8D06" w14:textId="77777777" w:rsidR="00214E33" w:rsidRPr="00214E33" w:rsidRDefault="00214E33" w:rsidP="00214E33"/>
    <w:p w14:paraId="13FA5FA1" w14:textId="77777777" w:rsidR="00214E33" w:rsidRPr="00214E33" w:rsidRDefault="00214E33" w:rsidP="00214E33"/>
    <w:p w14:paraId="5B61E7F3" w14:textId="560C2B12" w:rsidR="00214E33" w:rsidRDefault="00214E33" w:rsidP="00214E33">
      <w:pPr>
        <w:tabs>
          <w:tab w:val="left" w:pos="1673"/>
        </w:tabs>
      </w:pPr>
      <w:r>
        <w:tab/>
      </w:r>
    </w:p>
    <w:p w14:paraId="6872F184" w14:textId="191C8026" w:rsidR="004A7FB6" w:rsidRPr="004A7FB6" w:rsidRDefault="004A7FB6" w:rsidP="004A7FB6">
      <w:pPr>
        <w:tabs>
          <w:tab w:val="left" w:pos="8003"/>
        </w:tabs>
      </w:pPr>
      <w:r>
        <w:tab/>
      </w:r>
    </w:p>
    <w:sectPr w:rsidR="004A7FB6" w:rsidRPr="004A7FB6" w:rsidSect="00C97693">
      <w:footerReference w:type="default" r:id="rId14"/>
      <w:pgSz w:w="12240" w:h="15840"/>
      <w:pgMar w:top="720" w:right="720" w:bottom="720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2B45" w14:textId="77777777" w:rsidR="00D27483" w:rsidRDefault="00D27483" w:rsidP="00F1282C">
      <w:pPr>
        <w:spacing w:after="0" w:line="240" w:lineRule="auto"/>
      </w:pPr>
      <w:r>
        <w:separator/>
      </w:r>
    </w:p>
  </w:endnote>
  <w:endnote w:type="continuationSeparator" w:id="0">
    <w:p w14:paraId="527A15BD" w14:textId="77777777" w:rsidR="00D27483" w:rsidRDefault="00D27483" w:rsidP="00F1282C">
      <w:pPr>
        <w:spacing w:after="0" w:line="240" w:lineRule="auto"/>
      </w:pPr>
      <w:r>
        <w:continuationSeparator/>
      </w:r>
    </w:p>
  </w:endnote>
  <w:endnote w:type="continuationNotice" w:id="1">
    <w:p w14:paraId="268D9B6E" w14:textId="77777777" w:rsidR="00D27483" w:rsidRDefault="00D27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E617" w14:textId="0BD1450D" w:rsidR="000B1450" w:rsidRDefault="001C7B7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572F196" wp14:editId="7B768317">
              <wp:simplePos x="0" y="0"/>
              <wp:positionH relativeFrom="column">
                <wp:posOffset>5862320</wp:posOffset>
              </wp:positionH>
              <wp:positionV relativeFrom="paragraph">
                <wp:posOffset>162878</wp:posOffset>
              </wp:positionV>
              <wp:extent cx="990600" cy="299720"/>
              <wp:effectExtent l="0" t="0" r="0" b="5080"/>
              <wp:wrapSquare wrapText="bothSides"/>
              <wp:docPr id="3154575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5C34F" w14:textId="63497A63" w:rsidR="004A7FB6" w:rsidRPr="004A7FB6" w:rsidRDefault="004A7FB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A7FB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sdtfl="http://schemas.microsoft.com/office/word/2024/wordml/sdtformatlock">
          <w:pict w14:anchorId="2F0183D6">
            <v:shapetype id="_x0000_t202" coordsize="21600,21600" o:spt="202" path="m,l,21600r21600,l21600,xe" w14:anchorId="3572F196">
              <v:stroke joinstyle="miter"/>
              <v:path gradientshapeok="t" o:connecttype="rect"/>
            </v:shapetype>
            <v:shape id="Text Box 2" style="position:absolute;margin-left:461.6pt;margin-top:12.85pt;width:78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">
              <v:textbox>
                <w:txbxContent>
                  <w:p w:rsidRPr="004A7FB6" w:rsidR="004A7FB6" w:rsidRDefault="004A7FB6" w14:paraId="22071CAD" w14:textId="63497A63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4A7FB6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19CE" w14:textId="77777777" w:rsidR="00D27483" w:rsidRDefault="00D27483" w:rsidP="00F1282C">
      <w:pPr>
        <w:spacing w:after="0" w:line="240" w:lineRule="auto"/>
      </w:pPr>
      <w:r>
        <w:separator/>
      </w:r>
    </w:p>
  </w:footnote>
  <w:footnote w:type="continuationSeparator" w:id="0">
    <w:p w14:paraId="2A2EAD94" w14:textId="77777777" w:rsidR="00D27483" w:rsidRDefault="00D27483" w:rsidP="00F1282C">
      <w:pPr>
        <w:spacing w:after="0" w:line="240" w:lineRule="auto"/>
      </w:pPr>
      <w:r>
        <w:continuationSeparator/>
      </w:r>
    </w:p>
  </w:footnote>
  <w:footnote w:type="continuationNotice" w:id="1">
    <w:p w14:paraId="50A57339" w14:textId="77777777" w:rsidR="00D27483" w:rsidRDefault="00D274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3"/>
  </w:num>
  <w:num w:numId="2" w16cid:durableId="1636178111">
    <w:abstractNumId w:val="0"/>
  </w:num>
  <w:num w:numId="3" w16cid:durableId="1181890805">
    <w:abstractNumId w:val="5"/>
  </w:num>
  <w:num w:numId="4" w16cid:durableId="1079714488">
    <w:abstractNumId w:val="1"/>
  </w:num>
  <w:num w:numId="5" w16cid:durableId="878204005">
    <w:abstractNumId w:val="7"/>
  </w:num>
  <w:num w:numId="6" w16cid:durableId="241767488">
    <w:abstractNumId w:val="4"/>
  </w:num>
  <w:num w:numId="7" w16cid:durableId="355040000">
    <w:abstractNumId w:val="6"/>
  </w:num>
  <w:num w:numId="8" w16cid:durableId="106996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32899"/>
    <w:rsid w:val="00032B6D"/>
    <w:rsid w:val="00034ADA"/>
    <w:rsid w:val="0005181B"/>
    <w:rsid w:val="0005183E"/>
    <w:rsid w:val="00072E29"/>
    <w:rsid w:val="00085417"/>
    <w:rsid w:val="000867BD"/>
    <w:rsid w:val="000971FE"/>
    <w:rsid w:val="0009768D"/>
    <w:rsid w:val="000A698F"/>
    <w:rsid w:val="000B1450"/>
    <w:rsid w:val="000B383B"/>
    <w:rsid w:val="000B7A2C"/>
    <w:rsid w:val="000C1BFB"/>
    <w:rsid w:val="000C2D71"/>
    <w:rsid w:val="000C519B"/>
    <w:rsid w:val="000C5487"/>
    <w:rsid w:val="000F1832"/>
    <w:rsid w:val="000F3602"/>
    <w:rsid w:val="000F74CF"/>
    <w:rsid w:val="000F7CA7"/>
    <w:rsid w:val="00101889"/>
    <w:rsid w:val="00103928"/>
    <w:rsid w:val="001272D8"/>
    <w:rsid w:val="00144B36"/>
    <w:rsid w:val="001513FA"/>
    <w:rsid w:val="00152CDB"/>
    <w:rsid w:val="0015389E"/>
    <w:rsid w:val="00157CF2"/>
    <w:rsid w:val="00172DEE"/>
    <w:rsid w:val="001864DF"/>
    <w:rsid w:val="001876A1"/>
    <w:rsid w:val="00187BF0"/>
    <w:rsid w:val="00191944"/>
    <w:rsid w:val="00195F97"/>
    <w:rsid w:val="001A057C"/>
    <w:rsid w:val="001B5179"/>
    <w:rsid w:val="001B68E9"/>
    <w:rsid w:val="001C7B7B"/>
    <w:rsid w:val="001F2014"/>
    <w:rsid w:val="001F3DB1"/>
    <w:rsid w:val="00214E33"/>
    <w:rsid w:val="0022691D"/>
    <w:rsid w:val="0023544A"/>
    <w:rsid w:val="00235904"/>
    <w:rsid w:val="002361AC"/>
    <w:rsid w:val="00246B37"/>
    <w:rsid w:val="00284CB0"/>
    <w:rsid w:val="00287916"/>
    <w:rsid w:val="00294E71"/>
    <w:rsid w:val="002A6B3C"/>
    <w:rsid w:val="002B7FFD"/>
    <w:rsid w:val="002D6CA9"/>
    <w:rsid w:val="002F39DC"/>
    <w:rsid w:val="003041E2"/>
    <w:rsid w:val="00306EDC"/>
    <w:rsid w:val="003131BC"/>
    <w:rsid w:val="00313739"/>
    <w:rsid w:val="00315C0C"/>
    <w:rsid w:val="003429E9"/>
    <w:rsid w:val="0034385A"/>
    <w:rsid w:val="003453A4"/>
    <w:rsid w:val="00352DAA"/>
    <w:rsid w:val="0036430B"/>
    <w:rsid w:val="00391ECE"/>
    <w:rsid w:val="003A1C21"/>
    <w:rsid w:val="003A3B6D"/>
    <w:rsid w:val="003B6399"/>
    <w:rsid w:val="003D00AD"/>
    <w:rsid w:val="003E54C5"/>
    <w:rsid w:val="003F5D92"/>
    <w:rsid w:val="003F6571"/>
    <w:rsid w:val="003F7025"/>
    <w:rsid w:val="0040743E"/>
    <w:rsid w:val="00417CF1"/>
    <w:rsid w:val="00424991"/>
    <w:rsid w:val="0043284B"/>
    <w:rsid w:val="00443439"/>
    <w:rsid w:val="00443896"/>
    <w:rsid w:val="00461FEE"/>
    <w:rsid w:val="00476DDF"/>
    <w:rsid w:val="00490E21"/>
    <w:rsid w:val="004A7FB6"/>
    <w:rsid w:val="004C258E"/>
    <w:rsid w:val="004F1A64"/>
    <w:rsid w:val="004F1DA4"/>
    <w:rsid w:val="004F48E6"/>
    <w:rsid w:val="00507C0F"/>
    <w:rsid w:val="0052070C"/>
    <w:rsid w:val="00520AB1"/>
    <w:rsid w:val="005342F6"/>
    <w:rsid w:val="00542D89"/>
    <w:rsid w:val="00571A56"/>
    <w:rsid w:val="005864C6"/>
    <w:rsid w:val="00593411"/>
    <w:rsid w:val="00594B3E"/>
    <w:rsid w:val="0059736F"/>
    <w:rsid w:val="005A45E7"/>
    <w:rsid w:val="005F355A"/>
    <w:rsid w:val="005F36FB"/>
    <w:rsid w:val="005F63A8"/>
    <w:rsid w:val="005F7CCC"/>
    <w:rsid w:val="00602216"/>
    <w:rsid w:val="00603535"/>
    <w:rsid w:val="0060423D"/>
    <w:rsid w:val="00604F84"/>
    <w:rsid w:val="00617F05"/>
    <w:rsid w:val="00621D92"/>
    <w:rsid w:val="006275B1"/>
    <w:rsid w:val="00634E3F"/>
    <w:rsid w:val="006369CD"/>
    <w:rsid w:val="00641B89"/>
    <w:rsid w:val="0065170D"/>
    <w:rsid w:val="006615C6"/>
    <w:rsid w:val="006643CD"/>
    <w:rsid w:val="00664C2E"/>
    <w:rsid w:val="00675CBA"/>
    <w:rsid w:val="0069515B"/>
    <w:rsid w:val="006A57CE"/>
    <w:rsid w:val="006B24CA"/>
    <w:rsid w:val="006B4A90"/>
    <w:rsid w:val="006B5C71"/>
    <w:rsid w:val="006B5DC1"/>
    <w:rsid w:val="006B6530"/>
    <w:rsid w:val="006C122F"/>
    <w:rsid w:val="006C6694"/>
    <w:rsid w:val="006E186A"/>
    <w:rsid w:val="006E18E7"/>
    <w:rsid w:val="006F398A"/>
    <w:rsid w:val="00700549"/>
    <w:rsid w:val="00720CEC"/>
    <w:rsid w:val="007461F6"/>
    <w:rsid w:val="00751227"/>
    <w:rsid w:val="00753191"/>
    <w:rsid w:val="00753A7F"/>
    <w:rsid w:val="00772A16"/>
    <w:rsid w:val="00783687"/>
    <w:rsid w:val="0079518D"/>
    <w:rsid w:val="007A6460"/>
    <w:rsid w:val="007B1E3A"/>
    <w:rsid w:val="007C13E2"/>
    <w:rsid w:val="007C152F"/>
    <w:rsid w:val="007D6F1C"/>
    <w:rsid w:val="007F1A8C"/>
    <w:rsid w:val="007F683C"/>
    <w:rsid w:val="007F761A"/>
    <w:rsid w:val="00804B2E"/>
    <w:rsid w:val="0082106E"/>
    <w:rsid w:val="00822808"/>
    <w:rsid w:val="0082739A"/>
    <w:rsid w:val="00832BD5"/>
    <w:rsid w:val="00833104"/>
    <w:rsid w:val="00834F1B"/>
    <w:rsid w:val="00835D3F"/>
    <w:rsid w:val="00836F53"/>
    <w:rsid w:val="008454B3"/>
    <w:rsid w:val="008571C1"/>
    <w:rsid w:val="00860057"/>
    <w:rsid w:val="00880454"/>
    <w:rsid w:val="00887E42"/>
    <w:rsid w:val="00891C36"/>
    <w:rsid w:val="008B50CC"/>
    <w:rsid w:val="008B564A"/>
    <w:rsid w:val="008B7BEF"/>
    <w:rsid w:val="008E0EDB"/>
    <w:rsid w:val="008E5DA9"/>
    <w:rsid w:val="008F2BE5"/>
    <w:rsid w:val="008F3B25"/>
    <w:rsid w:val="008F3CCC"/>
    <w:rsid w:val="008F7A18"/>
    <w:rsid w:val="00907727"/>
    <w:rsid w:val="009106CC"/>
    <w:rsid w:val="009137D3"/>
    <w:rsid w:val="009242FD"/>
    <w:rsid w:val="00927046"/>
    <w:rsid w:val="00932435"/>
    <w:rsid w:val="0093471F"/>
    <w:rsid w:val="009358ED"/>
    <w:rsid w:val="00940FEA"/>
    <w:rsid w:val="00941FBB"/>
    <w:rsid w:val="0094238F"/>
    <w:rsid w:val="00953EB0"/>
    <w:rsid w:val="00967402"/>
    <w:rsid w:val="00973B0E"/>
    <w:rsid w:val="00975CAF"/>
    <w:rsid w:val="00991BC4"/>
    <w:rsid w:val="009B2B05"/>
    <w:rsid w:val="009B651E"/>
    <w:rsid w:val="009D1D44"/>
    <w:rsid w:val="009E657D"/>
    <w:rsid w:val="00A00523"/>
    <w:rsid w:val="00A03D26"/>
    <w:rsid w:val="00A05A80"/>
    <w:rsid w:val="00A10566"/>
    <w:rsid w:val="00A22EC2"/>
    <w:rsid w:val="00A36621"/>
    <w:rsid w:val="00A42EA5"/>
    <w:rsid w:val="00A44F48"/>
    <w:rsid w:val="00A55DC2"/>
    <w:rsid w:val="00A844F4"/>
    <w:rsid w:val="00AA596A"/>
    <w:rsid w:val="00AA6EA7"/>
    <w:rsid w:val="00AB13DB"/>
    <w:rsid w:val="00AB3DD7"/>
    <w:rsid w:val="00AD4DD4"/>
    <w:rsid w:val="00AF2D2C"/>
    <w:rsid w:val="00B00EEB"/>
    <w:rsid w:val="00B022AB"/>
    <w:rsid w:val="00B04208"/>
    <w:rsid w:val="00B06D89"/>
    <w:rsid w:val="00B1108C"/>
    <w:rsid w:val="00B1388F"/>
    <w:rsid w:val="00B222EE"/>
    <w:rsid w:val="00B22B91"/>
    <w:rsid w:val="00B23646"/>
    <w:rsid w:val="00B26229"/>
    <w:rsid w:val="00B270F8"/>
    <w:rsid w:val="00B306EC"/>
    <w:rsid w:val="00B320DD"/>
    <w:rsid w:val="00B3505D"/>
    <w:rsid w:val="00B467B8"/>
    <w:rsid w:val="00B52751"/>
    <w:rsid w:val="00B52BEA"/>
    <w:rsid w:val="00B54851"/>
    <w:rsid w:val="00B555D6"/>
    <w:rsid w:val="00B5659A"/>
    <w:rsid w:val="00B66982"/>
    <w:rsid w:val="00B71643"/>
    <w:rsid w:val="00B72CC9"/>
    <w:rsid w:val="00B740FC"/>
    <w:rsid w:val="00B75FCE"/>
    <w:rsid w:val="00B80FCF"/>
    <w:rsid w:val="00B928E9"/>
    <w:rsid w:val="00B93BA3"/>
    <w:rsid w:val="00B94C02"/>
    <w:rsid w:val="00B970ED"/>
    <w:rsid w:val="00BA1096"/>
    <w:rsid w:val="00BB1FA2"/>
    <w:rsid w:val="00BB621E"/>
    <w:rsid w:val="00BB76C1"/>
    <w:rsid w:val="00BC2504"/>
    <w:rsid w:val="00BD1D84"/>
    <w:rsid w:val="00BE7090"/>
    <w:rsid w:val="00BF1AA0"/>
    <w:rsid w:val="00BF577A"/>
    <w:rsid w:val="00BF778A"/>
    <w:rsid w:val="00C028F1"/>
    <w:rsid w:val="00C23125"/>
    <w:rsid w:val="00C26239"/>
    <w:rsid w:val="00C34B4A"/>
    <w:rsid w:val="00C71FA4"/>
    <w:rsid w:val="00C759BB"/>
    <w:rsid w:val="00C77558"/>
    <w:rsid w:val="00C955D6"/>
    <w:rsid w:val="00C9604E"/>
    <w:rsid w:val="00C97693"/>
    <w:rsid w:val="00CA217B"/>
    <w:rsid w:val="00CA681E"/>
    <w:rsid w:val="00CD0A33"/>
    <w:rsid w:val="00CD10EF"/>
    <w:rsid w:val="00CF1F91"/>
    <w:rsid w:val="00D01AE2"/>
    <w:rsid w:val="00D1478A"/>
    <w:rsid w:val="00D16AE2"/>
    <w:rsid w:val="00D20B64"/>
    <w:rsid w:val="00D20FE6"/>
    <w:rsid w:val="00D27483"/>
    <w:rsid w:val="00D320D6"/>
    <w:rsid w:val="00D33446"/>
    <w:rsid w:val="00D34D94"/>
    <w:rsid w:val="00D417AB"/>
    <w:rsid w:val="00D557E2"/>
    <w:rsid w:val="00D618BB"/>
    <w:rsid w:val="00D635C3"/>
    <w:rsid w:val="00D63802"/>
    <w:rsid w:val="00D66D8D"/>
    <w:rsid w:val="00D7146B"/>
    <w:rsid w:val="00D74DF1"/>
    <w:rsid w:val="00D769D9"/>
    <w:rsid w:val="00D90B27"/>
    <w:rsid w:val="00D94F40"/>
    <w:rsid w:val="00DB7223"/>
    <w:rsid w:val="00DC41D4"/>
    <w:rsid w:val="00DC78BB"/>
    <w:rsid w:val="00DE6A28"/>
    <w:rsid w:val="00DF288D"/>
    <w:rsid w:val="00E03765"/>
    <w:rsid w:val="00E04CA1"/>
    <w:rsid w:val="00E12803"/>
    <w:rsid w:val="00E206F7"/>
    <w:rsid w:val="00E21EF0"/>
    <w:rsid w:val="00E2628E"/>
    <w:rsid w:val="00E3093C"/>
    <w:rsid w:val="00E3368F"/>
    <w:rsid w:val="00E55B74"/>
    <w:rsid w:val="00E65D38"/>
    <w:rsid w:val="00E67139"/>
    <w:rsid w:val="00E75301"/>
    <w:rsid w:val="00E83391"/>
    <w:rsid w:val="00E854D2"/>
    <w:rsid w:val="00EA029B"/>
    <w:rsid w:val="00EA0D93"/>
    <w:rsid w:val="00EA15EC"/>
    <w:rsid w:val="00EA1FFD"/>
    <w:rsid w:val="00EA473C"/>
    <w:rsid w:val="00EB2EA7"/>
    <w:rsid w:val="00EB6C35"/>
    <w:rsid w:val="00EB75F7"/>
    <w:rsid w:val="00EC2012"/>
    <w:rsid w:val="00EC7617"/>
    <w:rsid w:val="00ED2A84"/>
    <w:rsid w:val="00ED5781"/>
    <w:rsid w:val="00EF1547"/>
    <w:rsid w:val="00F03235"/>
    <w:rsid w:val="00F032C0"/>
    <w:rsid w:val="00F0670A"/>
    <w:rsid w:val="00F0709B"/>
    <w:rsid w:val="00F11E5F"/>
    <w:rsid w:val="00F1282C"/>
    <w:rsid w:val="00F134C1"/>
    <w:rsid w:val="00F163A3"/>
    <w:rsid w:val="00F209B5"/>
    <w:rsid w:val="00F23AA0"/>
    <w:rsid w:val="00F3244A"/>
    <w:rsid w:val="00F4798B"/>
    <w:rsid w:val="00F53C87"/>
    <w:rsid w:val="00F74129"/>
    <w:rsid w:val="00F7482B"/>
    <w:rsid w:val="00F7682E"/>
    <w:rsid w:val="00F8367F"/>
    <w:rsid w:val="00FB3525"/>
    <w:rsid w:val="00FD7B10"/>
    <w:rsid w:val="00FE30C9"/>
    <w:rsid w:val="00FE6A47"/>
    <w:rsid w:val="019879D1"/>
    <w:rsid w:val="0414695B"/>
    <w:rsid w:val="0467E674"/>
    <w:rsid w:val="04920C37"/>
    <w:rsid w:val="0524C70A"/>
    <w:rsid w:val="05383D4D"/>
    <w:rsid w:val="05A21184"/>
    <w:rsid w:val="067B229F"/>
    <w:rsid w:val="07044FD5"/>
    <w:rsid w:val="081E50F9"/>
    <w:rsid w:val="091F6E51"/>
    <w:rsid w:val="0946959F"/>
    <w:rsid w:val="09B5EB2C"/>
    <w:rsid w:val="0A600DA7"/>
    <w:rsid w:val="0B5FA95B"/>
    <w:rsid w:val="0BB176FD"/>
    <w:rsid w:val="0BEBBB5F"/>
    <w:rsid w:val="0C019916"/>
    <w:rsid w:val="0C34E588"/>
    <w:rsid w:val="0C6180AF"/>
    <w:rsid w:val="0D819D19"/>
    <w:rsid w:val="0D8D548A"/>
    <w:rsid w:val="0FB194AF"/>
    <w:rsid w:val="11B41250"/>
    <w:rsid w:val="168CA861"/>
    <w:rsid w:val="16954E06"/>
    <w:rsid w:val="17FA4ECB"/>
    <w:rsid w:val="1892CA93"/>
    <w:rsid w:val="18AEAC58"/>
    <w:rsid w:val="197A160A"/>
    <w:rsid w:val="1AB14DCF"/>
    <w:rsid w:val="1C2EEC9C"/>
    <w:rsid w:val="1CE9811B"/>
    <w:rsid w:val="1D7FF98C"/>
    <w:rsid w:val="1E344AB9"/>
    <w:rsid w:val="1EE49657"/>
    <w:rsid w:val="1FF27285"/>
    <w:rsid w:val="2064DF55"/>
    <w:rsid w:val="20A14885"/>
    <w:rsid w:val="215A5C40"/>
    <w:rsid w:val="21A186D1"/>
    <w:rsid w:val="22534E24"/>
    <w:rsid w:val="23615539"/>
    <w:rsid w:val="23DB5C62"/>
    <w:rsid w:val="2848372D"/>
    <w:rsid w:val="28826861"/>
    <w:rsid w:val="29AA15EC"/>
    <w:rsid w:val="29CEC880"/>
    <w:rsid w:val="2BAD6FA7"/>
    <w:rsid w:val="2C9D4EDC"/>
    <w:rsid w:val="2D7FB788"/>
    <w:rsid w:val="2D89A325"/>
    <w:rsid w:val="2ED026E4"/>
    <w:rsid w:val="2F0CB248"/>
    <w:rsid w:val="2F47E26A"/>
    <w:rsid w:val="2FD1CC83"/>
    <w:rsid w:val="3030EEF7"/>
    <w:rsid w:val="3069C276"/>
    <w:rsid w:val="30793B4F"/>
    <w:rsid w:val="30FB39B7"/>
    <w:rsid w:val="33D32F91"/>
    <w:rsid w:val="34CA95B7"/>
    <w:rsid w:val="3768975F"/>
    <w:rsid w:val="398AD4A3"/>
    <w:rsid w:val="39BA98BB"/>
    <w:rsid w:val="39FF55DA"/>
    <w:rsid w:val="3AD63DE4"/>
    <w:rsid w:val="3BDC1AF4"/>
    <w:rsid w:val="3C04F661"/>
    <w:rsid w:val="3C12AA9E"/>
    <w:rsid w:val="3EFA4C81"/>
    <w:rsid w:val="3EFCF180"/>
    <w:rsid w:val="3F1A711D"/>
    <w:rsid w:val="3F81842D"/>
    <w:rsid w:val="40332DBA"/>
    <w:rsid w:val="40596B5D"/>
    <w:rsid w:val="40CEDFA8"/>
    <w:rsid w:val="40D67CF6"/>
    <w:rsid w:val="42179146"/>
    <w:rsid w:val="4381308F"/>
    <w:rsid w:val="4442C525"/>
    <w:rsid w:val="44A2B33D"/>
    <w:rsid w:val="44A6B454"/>
    <w:rsid w:val="45085248"/>
    <w:rsid w:val="457C27E2"/>
    <w:rsid w:val="47AC3701"/>
    <w:rsid w:val="48CB1FAC"/>
    <w:rsid w:val="4A47B23A"/>
    <w:rsid w:val="4AD84B14"/>
    <w:rsid w:val="4B04917F"/>
    <w:rsid w:val="4C0002A0"/>
    <w:rsid w:val="4D6D8D65"/>
    <w:rsid w:val="4D76E8A9"/>
    <w:rsid w:val="50053A11"/>
    <w:rsid w:val="502ED027"/>
    <w:rsid w:val="51BC7013"/>
    <w:rsid w:val="520F43A8"/>
    <w:rsid w:val="5221EEA8"/>
    <w:rsid w:val="522AB8C0"/>
    <w:rsid w:val="52B621A1"/>
    <w:rsid w:val="52BA7933"/>
    <w:rsid w:val="53EFF1A1"/>
    <w:rsid w:val="5408BAB9"/>
    <w:rsid w:val="548C89E8"/>
    <w:rsid w:val="54AC55B7"/>
    <w:rsid w:val="550ED895"/>
    <w:rsid w:val="553E1E70"/>
    <w:rsid w:val="55548944"/>
    <w:rsid w:val="55B1D5BF"/>
    <w:rsid w:val="56FA67BD"/>
    <w:rsid w:val="57C569F7"/>
    <w:rsid w:val="58AC5044"/>
    <w:rsid w:val="5925F664"/>
    <w:rsid w:val="59751B3E"/>
    <w:rsid w:val="59C051A0"/>
    <w:rsid w:val="59E4EBB6"/>
    <w:rsid w:val="59FF4E84"/>
    <w:rsid w:val="5BB265FB"/>
    <w:rsid w:val="5BC2A852"/>
    <w:rsid w:val="5C7C1724"/>
    <w:rsid w:val="5CC70069"/>
    <w:rsid w:val="5DD2DEA1"/>
    <w:rsid w:val="5EAA7B27"/>
    <w:rsid w:val="5EAF2230"/>
    <w:rsid w:val="5EEDBDE4"/>
    <w:rsid w:val="5F5A205F"/>
    <w:rsid w:val="6027DC67"/>
    <w:rsid w:val="6217044C"/>
    <w:rsid w:val="638ABE0D"/>
    <w:rsid w:val="63FCABCC"/>
    <w:rsid w:val="6468D856"/>
    <w:rsid w:val="65EF502D"/>
    <w:rsid w:val="65F848BC"/>
    <w:rsid w:val="66C45C0E"/>
    <w:rsid w:val="66FEDCCC"/>
    <w:rsid w:val="672BE46E"/>
    <w:rsid w:val="682C73B5"/>
    <w:rsid w:val="6859E8C5"/>
    <w:rsid w:val="685EE23C"/>
    <w:rsid w:val="6A2C8E54"/>
    <w:rsid w:val="6A5D0CFD"/>
    <w:rsid w:val="6A7D88B4"/>
    <w:rsid w:val="6B07E2E4"/>
    <w:rsid w:val="6C2A9017"/>
    <w:rsid w:val="6C376009"/>
    <w:rsid w:val="6C762014"/>
    <w:rsid w:val="6CD7F39D"/>
    <w:rsid w:val="6D6045FD"/>
    <w:rsid w:val="6DC14AED"/>
    <w:rsid w:val="6F28E483"/>
    <w:rsid w:val="6F84CE21"/>
    <w:rsid w:val="6FFF1D1C"/>
    <w:rsid w:val="708B9593"/>
    <w:rsid w:val="7103F935"/>
    <w:rsid w:val="7201F4A1"/>
    <w:rsid w:val="7281219E"/>
    <w:rsid w:val="732AAFDA"/>
    <w:rsid w:val="73B6FE5F"/>
    <w:rsid w:val="7406D5DD"/>
    <w:rsid w:val="745EDAD1"/>
    <w:rsid w:val="7605AE9B"/>
    <w:rsid w:val="76BB4C8F"/>
    <w:rsid w:val="771168B2"/>
    <w:rsid w:val="7780DABD"/>
    <w:rsid w:val="78098801"/>
    <w:rsid w:val="781984BD"/>
    <w:rsid w:val="782AFD52"/>
    <w:rsid w:val="79295235"/>
    <w:rsid w:val="7A83B9C6"/>
    <w:rsid w:val="7B2153A5"/>
    <w:rsid w:val="7B3934D0"/>
    <w:rsid w:val="7B5D01C9"/>
    <w:rsid w:val="7C842A32"/>
    <w:rsid w:val="7D495AB1"/>
    <w:rsid w:val="7D54CDDF"/>
    <w:rsid w:val="7D8A9F09"/>
    <w:rsid w:val="7DA6918E"/>
    <w:rsid w:val="7EF356E2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E9C461D8-7032-42D9-B671-CD0423E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0ED895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550ED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50ED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50ED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50ED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50ED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50ED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50ED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50ED895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50ED895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550ED895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50ED895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550ED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550ED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50ED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550ED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550ED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550ED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F7CCC"/>
    <w:pPr>
      <w:spacing w:after="0" w:line="240" w:lineRule="auto"/>
    </w:pPr>
  </w:style>
  <w:style w:type="table" w:styleId="TableGrid">
    <w:name w:val="Table Grid"/>
    <w:basedOn w:val="TableNormal"/>
    <w:uiPriority w:val="39"/>
    <w:rsid w:val="002B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A7FB6"/>
  </w:style>
  <w:style w:type="character" w:customStyle="1" w:styleId="eop">
    <w:name w:val="eop"/>
    <w:basedOn w:val="DefaultParagraphFont"/>
    <w:rsid w:val="004A7FB6"/>
  </w:style>
  <w:style w:type="character" w:styleId="FollowedHyperlink">
    <w:name w:val="FollowedHyperlink"/>
    <w:basedOn w:val="DefaultParagraphFont"/>
    <w:uiPriority w:val="99"/>
    <w:semiHidden/>
    <w:unhideWhenUsed/>
    <w:rsid w:val="00C976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ADC2B-5A30-4801-8319-06D25DFA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114</cp:revision>
  <dcterms:created xsi:type="dcterms:W3CDTF">2025-03-07T17:29:00Z</dcterms:created>
  <dcterms:modified xsi:type="dcterms:W3CDTF">2025-06-12T16:41:00Z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