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2D5F1AA8" w:rsidR="009E657D" w:rsidRPr="0087636C" w:rsidRDefault="00B1388F" w:rsidP="00C759BB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7636C">
        <w:rPr>
          <w:rFonts w:ascii="Calibri" w:hAnsi="Calibri" w:cs="Calibri"/>
          <w:b/>
          <w:bCs/>
          <w:sz w:val="28"/>
          <w:szCs w:val="28"/>
        </w:rPr>
        <w:t>Sesi</w:t>
      </w:r>
      <w:r w:rsidR="1FD8634C" w:rsidRPr="0087636C">
        <w:rPr>
          <w:rFonts w:ascii="Calibri" w:hAnsi="Calibri" w:cs="Calibri"/>
          <w:b/>
          <w:bCs/>
          <w:sz w:val="28"/>
          <w:szCs w:val="28"/>
        </w:rPr>
        <w:t>ó</w:t>
      </w:r>
      <w:r w:rsidRPr="0087636C">
        <w:rPr>
          <w:rFonts w:ascii="Calibri" w:hAnsi="Calibri" w:cs="Calibri"/>
          <w:b/>
          <w:bCs/>
          <w:sz w:val="28"/>
          <w:szCs w:val="28"/>
        </w:rPr>
        <w:t xml:space="preserve">n </w:t>
      </w:r>
      <w:r w:rsidR="00152CDB" w:rsidRPr="0087636C">
        <w:rPr>
          <w:rFonts w:ascii="Calibri" w:hAnsi="Calibri" w:cs="Calibri"/>
          <w:b/>
          <w:bCs/>
          <w:sz w:val="28"/>
          <w:szCs w:val="28"/>
        </w:rPr>
        <w:t>1</w:t>
      </w:r>
      <w:r w:rsidR="2D89A325" w:rsidRPr="0087636C">
        <w:rPr>
          <w:rFonts w:ascii="Calibri" w:hAnsi="Calibri" w:cs="Calibri"/>
          <w:b/>
          <w:bCs/>
          <w:sz w:val="28"/>
          <w:szCs w:val="28"/>
        </w:rPr>
        <w:t>:</w:t>
      </w:r>
      <w:r w:rsidR="00887E42" w:rsidRPr="008763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634F62EC" w:rsidRPr="0087636C">
        <w:rPr>
          <w:rFonts w:ascii="Calibri" w:hAnsi="Calibri" w:cs="Calibri"/>
          <w:b/>
          <w:bCs/>
          <w:sz w:val="28"/>
          <w:szCs w:val="28"/>
        </w:rPr>
        <w:t>Apoyo a</w:t>
      </w:r>
      <w:r w:rsidR="35783A29" w:rsidRPr="0087636C">
        <w:rPr>
          <w:rFonts w:ascii="Calibri" w:hAnsi="Calibri" w:cs="Calibri"/>
          <w:b/>
          <w:bCs/>
          <w:sz w:val="28"/>
          <w:szCs w:val="28"/>
        </w:rPr>
        <w:t>l Comportamiento</w:t>
      </w:r>
      <w:r w:rsidR="634F62EC" w:rsidRPr="0087636C">
        <w:rPr>
          <w:rFonts w:ascii="Calibri" w:hAnsi="Calibri" w:cs="Calibri"/>
          <w:b/>
          <w:bCs/>
          <w:sz w:val="28"/>
          <w:szCs w:val="28"/>
        </w:rPr>
        <w:t xml:space="preserve"> Positiv</w:t>
      </w:r>
      <w:r w:rsidR="3BD00E79" w:rsidRPr="0087636C">
        <w:rPr>
          <w:rFonts w:ascii="Calibri" w:hAnsi="Calibri" w:cs="Calibri"/>
          <w:b/>
          <w:bCs/>
          <w:sz w:val="28"/>
          <w:szCs w:val="28"/>
        </w:rPr>
        <w:t>o</w:t>
      </w:r>
      <w:r w:rsidR="00447943" w:rsidRPr="0087636C">
        <w:rPr>
          <w:rFonts w:ascii="Calibri" w:hAnsi="Calibri" w:cs="Calibri"/>
          <w:b/>
          <w:bCs/>
          <w:sz w:val="28"/>
          <w:szCs w:val="28"/>
        </w:rPr>
        <w:t xml:space="preserve"> -</w:t>
      </w:r>
      <w:r w:rsidR="634F62EC" w:rsidRPr="0087636C">
        <w:rPr>
          <w:rFonts w:ascii="Calibri" w:hAnsi="Calibri" w:cs="Calibri"/>
          <w:b/>
          <w:bCs/>
          <w:sz w:val="28"/>
          <w:szCs w:val="28"/>
        </w:rPr>
        <w:t xml:space="preserve"> Instrucciones y Elogios </w:t>
      </w:r>
      <w:r w:rsidR="6EB1BE84" w:rsidRPr="0087636C">
        <w:rPr>
          <w:rFonts w:ascii="Calibri" w:hAnsi="Calibri" w:cs="Calibri"/>
          <w:b/>
          <w:bCs/>
          <w:sz w:val="28"/>
          <w:szCs w:val="28"/>
        </w:rPr>
        <w:t>E</w:t>
      </w:r>
      <w:r w:rsidR="634F62EC" w:rsidRPr="0087636C">
        <w:rPr>
          <w:rFonts w:ascii="Calibri" w:hAnsi="Calibri" w:cs="Calibri"/>
          <w:b/>
          <w:bCs/>
          <w:sz w:val="28"/>
          <w:szCs w:val="28"/>
        </w:rPr>
        <w:t>f</w:t>
      </w:r>
      <w:r w:rsidR="12A55E6E" w:rsidRPr="0087636C">
        <w:rPr>
          <w:rFonts w:ascii="Calibri" w:hAnsi="Calibri" w:cs="Calibri"/>
          <w:b/>
          <w:bCs/>
          <w:sz w:val="28"/>
          <w:szCs w:val="28"/>
        </w:rPr>
        <w:t>ectivas</w:t>
      </w:r>
    </w:p>
    <w:p w14:paraId="175500B7" w14:textId="289FCC5F" w:rsidR="002512F9" w:rsidRPr="0087636C" w:rsidRDefault="00F1282C" w:rsidP="0087636C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0087636C">
        <w:rPr>
          <w:rFonts w:ascii="Calibri" w:hAnsi="Calibri" w:cs="Calibri"/>
          <w:b/>
          <w:bCs/>
          <w:i/>
          <w:iCs/>
        </w:rPr>
        <w:t>Do</w:t>
      </w:r>
      <w:r w:rsidR="67EF26A3" w:rsidRPr="0087636C">
        <w:rPr>
          <w:rFonts w:ascii="Calibri" w:hAnsi="Calibri" w:cs="Calibri"/>
          <w:b/>
          <w:bCs/>
          <w:i/>
          <w:iCs/>
        </w:rPr>
        <w:t>minio</w:t>
      </w:r>
      <w:r w:rsidR="42179146" w:rsidRPr="0087636C">
        <w:rPr>
          <w:rFonts w:ascii="Calibri" w:hAnsi="Calibri" w:cs="Calibri"/>
          <w:b/>
          <w:bCs/>
          <w:i/>
          <w:iCs/>
        </w:rPr>
        <w:t>:</w:t>
      </w:r>
      <w:r w:rsidR="63563C13" w:rsidRPr="0087636C">
        <w:rPr>
          <w:rFonts w:ascii="Calibri" w:hAnsi="Calibri" w:cs="Calibri"/>
          <w:b/>
          <w:bCs/>
          <w:i/>
          <w:iCs/>
        </w:rPr>
        <w:t xml:space="preserve"> Apoyo a</w:t>
      </w:r>
      <w:r w:rsidR="4CDFF66A" w:rsidRPr="0087636C">
        <w:rPr>
          <w:rFonts w:ascii="Calibri" w:hAnsi="Calibri" w:cs="Calibri"/>
          <w:b/>
          <w:bCs/>
          <w:i/>
          <w:iCs/>
        </w:rPr>
        <w:t>l</w:t>
      </w:r>
      <w:r w:rsidR="63563C13" w:rsidRPr="0087636C">
        <w:rPr>
          <w:rFonts w:ascii="Calibri" w:hAnsi="Calibri" w:cs="Calibri"/>
          <w:b/>
          <w:bCs/>
          <w:i/>
          <w:iCs/>
        </w:rPr>
        <w:t xml:space="preserve"> </w:t>
      </w:r>
      <w:r w:rsidR="12D3F6EF" w:rsidRPr="0087636C">
        <w:rPr>
          <w:rFonts w:ascii="Calibri" w:eastAsia="Calibri" w:hAnsi="Calibri" w:cs="Calibri"/>
          <w:b/>
          <w:bCs/>
          <w:i/>
          <w:iCs/>
          <w:color w:val="000000" w:themeColor="text1"/>
        </w:rPr>
        <w:t>Comportamiento Positivo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2512F9" w:rsidRPr="0087636C" w14:paraId="2F709408" w14:textId="77777777" w:rsidTr="3D58FE17">
        <w:tc>
          <w:tcPr>
            <w:tcW w:w="2430" w:type="dxa"/>
          </w:tcPr>
          <w:p w14:paraId="53CB61E0" w14:textId="66FB38B4" w:rsidR="002512F9" w:rsidRPr="0087636C" w:rsidRDefault="0917BE09" w:rsidP="545BF1D1">
            <w:pPr>
              <w:rPr>
                <w:rFonts w:ascii="Calibri" w:hAnsi="Calibri" w:cs="Calibri"/>
                <w:b/>
                <w:bCs/>
              </w:rPr>
            </w:pPr>
            <w:r w:rsidRPr="0087636C">
              <w:rPr>
                <w:rFonts w:ascii="Calibri" w:hAnsi="Calibri" w:cs="Calibri"/>
                <w:b/>
                <w:bCs/>
              </w:rPr>
              <w:t xml:space="preserve">Meta </w:t>
            </w:r>
            <w:r w:rsidR="5E190364" w:rsidRPr="0087636C">
              <w:rPr>
                <w:rFonts w:ascii="Calibri" w:hAnsi="Calibri" w:cs="Calibri"/>
                <w:b/>
                <w:bCs/>
              </w:rPr>
              <w:t>f</w:t>
            </w:r>
            <w:r w:rsidRPr="0087636C">
              <w:rPr>
                <w:rFonts w:ascii="Calibri" w:hAnsi="Calibri" w:cs="Calibri"/>
                <w:b/>
                <w:bCs/>
              </w:rPr>
              <w:t xml:space="preserve">amiliar </w:t>
            </w:r>
            <w:r w:rsidR="483D3367" w:rsidRPr="0087636C">
              <w:rPr>
                <w:rFonts w:ascii="Calibri" w:hAnsi="Calibri" w:cs="Calibri"/>
                <w:b/>
                <w:bCs/>
              </w:rPr>
              <w:t>r</w:t>
            </w:r>
            <w:r w:rsidRPr="0087636C">
              <w:rPr>
                <w:rFonts w:ascii="Calibri" w:hAnsi="Calibri" w:cs="Calibri"/>
                <w:b/>
                <w:bCs/>
              </w:rPr>
              <w:t>elevante</w:t>
            </w:r>
            <w:r w:rsidR="52373251" w:rsidRPr="008763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3C76AA50" w14:textId="77777777" w:rsidR="002512F9" w:rsidRPr="0087636C" w:rsidRDefault="002512F9" w:rsidP="545BF1D1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518AF9B" w14:textId="77777777" w:rsidR="002512F9" w:rsidRPr="0087636C" w:rsidRDefault="002512F9" w:rsidP="545BF1D1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</w:p>
    <w:p w14:paraId="18BABC9B" w14:textId="690B6041" w:rsidR="00F1282C" w:rsidRPr="0087636C" w:rsidRDefault="1F947A42" w:rsidP="4240BFA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00B41296">
        <w:rPr>
          <w:rFonts w:ascii="Calibri" w:hAnsi="Calibri" w:cs="Calibri"/>
          <w:b/>
          <w:bCs/>
          <w:color w:val="000000" w:themeColor="text1"/>
        </w:rPr>
        <w:t xml:space="preserve">Metas </w:t>
      </w:r>
      <w:r w:rsidR="5DE9510D" w:rsidRPr="00B41296">
        <w:rPr>
          <w:rFonts w:ascii="Calibri" w:hAnsi="Calibri" w:cs="Calibri"/>
          <w:b/>
          <w:bCs/>
          <w:color w:val="000000" w:themeColor="text1"/>
        </w:rPr>
        <w:t xml:space="preserve">de </w:t>
      </w:r>
      <w:r w:rsidR="5DE9510D" w:rsidRPr="4240BFAC">
        <w:rPr>
          <w:rFonts w:ascii="Calibri" w:hAnsi="Calibri" w:cs="Calibri"/>
          <w:b/>
          <w:bCs/>
        </w:rPr>
        <w:t>la sesión</w:t>
      </w:r>
      <w:r w:rsidR="545BF1D1" w:rsidRPr="4240BFAC">
        <w:rPr>
          <w:rFonts w:ascii="Calibri" w:hAnsi="Calibri" w:cs="Calibri"/>
          <w:b/>
          <w:bCs/>
        </w:rPr>
        <w:t xml:space="preserve"> </w:t>
      </w:r>
      <w:r w:rsidR="00E04CA1" w:rsidRPr="4240BFAC">
        <w:rPr>
          <w:rFonts w:ascii="Calibri" w:hAnsi="Calibri" w:cs="Calibri"/>
          <w:i/>
          <w:iCs/>
        </w:rPr>
        <w:t>(</w:t>
      </w:r>
      <w:r w:rsidR="369AC2A7" w:rsidRPr="4240BFAC">
        <w:rPr>
          <w:rFonts w:ascii="Calibri" w:hAnsi="Calibri" w:cs="Calibri"/>
          <w:i/>
          <w:iCs/>
        </w:rPr>
        <w:t>marque todo</w:t>
      </w:r>
      <w:r w:rsidR="70FD184D" w:rsidRPr="4240BFAC">
        <w:rPr>
          <w:rFonts w:ascii="Calibri" w:hAnsi="Calibri" w:cs="Calibri"/>
          <w:i/>
          <w:iCs/>
        </w:rPr>
        <w:t>s</w:t>
      </w:r>
      <w:r w:rsidR="369AC2A7" w:rsidRPr="4240BFAC">
        <w:rPr>
          <w:rFonts w:ascii="Calibri" w:hAnsi="Calibri" w:cs="Calibri"/>
          <w:i/>
          <w:iCs/>
        </w:rPr>
        <w:t xml:space="preserve"> lo</w:t>
      </w:r>
      <w:r w:rsidR="70FD184D" w:rsidRPr="4240BFAC">
        <w:rPr>
          <w:rFonts w:ascii="Calibri" w:hAnsi="Calibri" w:cs="Calibri"/>
          <w:i/>
          <w:iCs/>
        </w:rPr>
        <w:t>s</w:t>
      </w:r>
      <w:r w:rsidR="369AC2A7" w:rsidRPr="4240BFAC">
        <w:rPr>
          <w:rFonts w:ascii="Calibri" w:hAnsi="Calibri" w:cs="Calibri"/>
          <w:i/>
          <w:iCs/>
        </w:rPr>
        <w:t xml:space="preserve"> que corresponda</w:t>
      </w:r>
      <w:r w:rsidR="6E977DF8" w:rsidRPr="4240BFAC">
        <w:rPr>
          <w:rFonts w:ascii="Calibri" w:hAnsi="Calibri" w:cs="Calibri"/>
          <w:i/>
          <w:iCs/>
        </w:rPr>
        <w:t>n</w:t>
      </w:r>
      <w:r w:rsidR="369AC2A7" w:rsidRPr="4240BFAC">
        <w:rPr>
          <w:rFonts w:ascii="Calibri" w:hAnsi="Calibri" w:cs="Calibri"/>
          <w:i/>
          <w:iCs/>
        </w:rPr>
        <w:t>)</w:t>
      </w:r>
    </w:p>
    <w:p w14:paraId="6CCFC4AD" w14:textId="2C6139E5" w:rsidR="000C519B" w:rsidRPr="0087636C" w:rsidRDefault="1E74BBE2" w:rsidP="007507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>Aprender a dar instrucciones efectivas</w:t>
      </w:r>
    </w:p>
    <w:p w14:paraId="07D5D073" w14:textId="381FC894" w:rsidR="000C519B" w:rsidRPr="0087636C" w:rsidRDefault="1E74BBE2" w:rsidP="545BF1D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>Aprender a usar elogios verbales apropiados para el desarrollo</w:t>
      </w:r>
    </w:p>
    <w:p w14:paraId="4BE7C161" w14:textId="3CDB6208" w:rsidR="000C519B" w:rsidRPr="0087636C" w:rsidRDefault="1E74BBE2" w:rsidP="545BF1D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 xml:space="preserve">Comprender el principio que </w:t>
      </w:r>
      <w:r w:rsidR="53A2C923" w:rsidRPr="0087636C">
        <w:rPr>
          <w:rFonts w:ascii="Calibri" w:hAnsi="Calibri" w:cs="Calibri"/>
        </w:rPr>
        <w:t xml:space="preserve">indica </w:t>
      </w:r>
      <w:r w:rsidRPr="0087636C">
        <w:rPr>
          <w:rFonts w:ascii="Calibri" w:hAnsi="Calibri" w:cs="Calibri"/>
        </w:rPr>
        <w:t>a la importancia de usar instrucciones efectivas y elogios verbales para reforzar el comportamiento positivo</w:t>
      </w:r>
    </w:p>
    <w:p w14:paraId="15AF3BAD" w14:textId="38AFB693" w:rsidR="000C519B" w:rsidRPr="0087636C" w:rsidRDefault="1E74BBE2" w:rsidP="545BF1D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>Practi</w:t>
      </w:r>
      <w:r w:rsidR="1DADE407" w:rsidRPr="0087636C">
        <w:rPr>
          <w:rFonts w:ascii="Calibri" w:hAnsi="Calibri" w:cs="Calibri"/>
        </w:rPr>
        <w:t>car</w:t>
      </w:r>
      <w:r w:rsidRPr="0087636C">
        <w:rPr>
          <w:rFonts w:ascii="Calibri" w:hAnsi="Calibri" w:cs="Calibri"/>
        </w:rPr>
        <w:t xml:space="preserve"> dar instrucciones y ofrecer elogios </w:t>
      </w:r>
      <w:r w:rsidR="057A7897" w:rsidRPr="0087636C">
        <w:rPr>
          <w:rFonts w:ascii="Calibri" w:hAnsi="Calibri" w:cs="Calibri"/>
        </w:rPr>
        <w:t>a</w:t>
      </w:r>
      <w:r w:rsidR="5B3E0722" w:rsidRPr="0087636C">
        <w:rPr>
          <w:rFonts w:ascii="Calibri" w:hAnsi="Calibri" w:cs="Calibri"/>
        </w:rPr>
        <w:t xml:space="preserve"> través</w:t>
      </w:r>
      <w:r w:rsidR="057A7897" w:rsidRPr="0087636C">
        <w:rPr>
          <w:rFonts w:ascii="Calibri" w:hAnsi="Calibri" w:cs="Calibri"/>
        </w:rPr>
        <w:t xml:space="preserve"> de</w:t>
      </w:r>
      <w:r w:rsidRPr="0087636C">
        <w:rPr>
          <w:rFonts w:ascii="Calibri" w:hAnsi="Calibri" w:cs="Calibri"/>
        </w:rPr>
        <w:t xml:space="preserve"> juegos de roles</w:t>
      </w:r>
    </w:p>
    <w:p w14:paraId="35F6B294" w14:textId="7FA93107" w:rsidR="000C519B" w:rsidRPr="0087636C" w:rsidRDefault="1E74BBE2" w:rsidP="545BF1D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>Identifi</w:t>
      </w:r>
      <w:r w:rsidR="3F4342E7" w:rsidRPr="0087636C">
        <w:rPr>
          <w:rFonts w:ascii="Calibri" w:hAnsi="Calibri" w:cs="Calibri"/>
        </w:rPr>
        <w:t>c</w:t>
      </w:r>
      <w:r w:rsidR="76CD064A" w:rsidRPr="0087636C">
        <w:rPr>
          <w:rFonts w:ascii="Calibri" w:hAnsi="Calibri" w:cs="Calibri"/>
        </w:rPr>
        <w:t>ar</w:t>
      </w:r>
      <w:r w:rsidRPr="0087636C">
        <w:rPr>
          <w:rFonts w:ascii="Calibri" w:hAnsi="Calibri" w:cs="Calibri"/>
        </w:rPr>
        <w:t xml:space="preserve"> las barreras para dar instrucciones efectivas y usar elogios</w:t>
      </w:r>
    </w:p>
    <w:p w14:paraId="56852BD6" w14:textId="10B4C620" w:rsidR="000C519B" w:rsidRPr="0087636C" w:rsidRDefault="1E74BBE2" w:rsidP="545BF1D1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>Aprend</w:t>
      </w:r>
      <w:r w:rsidR="6401E111" w:rsidRPr="0087636C">
        <w:rPr>
          <w:rFonts w:ascii="Calibri" w:hAnsi="Calibri" w:cs="Calibri"/>
        </w:rPr>
        <w:t>er</w:t>
      </w:r>
      <w:r w:rsidRPr="0087636C">
        <w:rPr>
          <w:rFonts w:ascii="Calibri" w:hAnsi="Calibri" w:cs="Calibri"/>
        </w:rPr>
        <w:t xml:space="preserve"> a realizar un seguimiento de las conductas de los niños para centrarse en las conductas positivas en lugar de las indeseables</w:t>
      </w:r>
    </w:p>
    <w:p w14:paraId="4073890A" w14:textId="77777777" w:rsidR="00991BC4" w:rsidRPr="00402A32" w:rsidRDefault="00991BC4" w:rsidP="007507EB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3A5DB8DD" w14:textId="7E44F087" w:rsidR="00BE7090" w:rsidRPr="0087636C" w:rsidRDefault="177DEBB7" w:rsidP="4240BFA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4240BFAC">
        <w:rPr>
          <w:rFonts w:ascii="Calibri" w:hAnsi="Calibri" w:cs="Calibri"/>
          <w:b/>
          <w:bCs/>
        </w:rPr>
        <w:t>Folletos para u</w:t>
      </w:r>
      <w:r w:rsidR="7161FB79" w:rsidRPr="4240BFAC">
        <w:rPr>
          <w:rFonts w:ascii="Calibri" w:hAnsi="Calibri" w:cs="Calibri"/>
          <w:b/>
          <w:bCs/>
        </w:rPr>
        <w:t>sar</w:t>
      </w:r>
      <w:r w:rsidR="00E04CA1" w:rsidRPr="4240BFAC">
        <w:rPr>
          <w:rFonts w:ascii="Calibri" w:hAnsi="Calibri" w:cs="Calibri"/>
        </w:rPr>
        <w:t xml:space="preserve"> </w:t>
      </w:r>
      <w:r w:rsidR="00E04CA1" w:rsidRPr="4240BFAC">
        <w:rPr>
          <w:rFonts w:ascii="Calibri" w:hAnsi="Calibri" w:cs="Calibri"/>
          <w:i/>
          <w:iCs/>
        </w:rPr>
        <w:t>(</w:t>
      </w:r>
      <w:r w:rsidR="15FA0B57" w:rsidRPr="4240BFAC">
        <w:rPr>
          <w:rFonts w:ascii="Calibri" w:eastAsia="Calibri" w:hAnsi="Calibri" w:cs="Calibri"/>
          <w:i/>
          <w:iCs/>
          <w:color w:val="000000" w:themeColor="text1"/>
        </w:rPr>
        <w:t>marque todos los que correspondan</w:t>
      </w:r>
      <w:r w:rsidR="7167A558" w:rsidRPr="4240BFAC">
        <w:rPr>
          <w:rFonts w:ascii="Calibri" w:hAnsi="Calibri" w:cs="Calibri"/>
          <w:i/>
          <w:iCs/>
        </w:rPr>
        <w:t xml:space="preserve">; </w:t>
      </w:r>
      <w:hyperlink r:id="rId10" w:anchor="session1">
        <w:r w:rsidR="7167A558" w:rsidRPr="02B9174C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7167A558" w:rsidRPr="4240BFAC">
        <w:rPr>
          <w:rFonts w:ascii="Calibri" w:hAnsi="Calibri" w:cs="Calibri"/>
          <w:i/>
          <w:iCs/>
        </w:rPr>
        <w:t xml:space="preserve"> para </w:t>
      </w:r>
      <w:r w:rsidR="5C4B9DCE" w:rsidRPr="4240BFAC">
        <w:rPr>
          <w:rFonts w:ascii="Calibri" w:eastAsia="Calibri" w:hAnsi="Calibri" w:cs="Calibri"/>
          <w:i/>
          <w:iCs/>
          <w:color w:val="000000" w:themeColor="text1"/>
        </w:rPr>
        <w:t>encontrar folletos</w:t>
      </w:r>
      <w:r w:rsidR="7167A558" w:rsidRPr="02B9174C">
        <w:rPr>
          <w:rFonts w:ascii="Calibri" w:hAnsi="Calibri" w:cs="Calibri"/>
          <w:i/>
          <w:iCs/>
        </w:rPr>
        <w:t>)</w:t>
      </w:r>
      <w:r w:rsidR="7167A558" w:rsidRPr="4240BFAC">
        <w:rPr>
          <w:rFonts w:ascii="Calibri" w:hAnsi="Calibri" w:cs="Calibri"/>
          <w:i/>
          <w:iCs/>
        </w:rPr>
        <w:t>)</w:t>
      </w:r>
    </w:p>
    <w:p w14:paraId="0D9B62D7" w14:textId="664B73AD" w:rsidR="000C519B" w:rsidRPr="0087636C" w:rsidRDefault="1E513043" w:rsidP="545BF1D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</w:rPr>
      </w:pPr>
      <w:r w:rsidRPr="4240BFAC">
        <w:rPr>
          <w:rFonts w:ascii="Calibri" w:hAnsi="Calibri" w:cs="Calibri"/>
        </w:rPr>
        <w:t xml:space="preserve">1A </w:t>
      </w:r>
      <w:r w:rsidR="493C94A5" w:rsidRPr="4240BFAC">
        <w:rPr>
          <w:rFonts w:ascii="Calibri" w:hAnsi="Calibri" w:cs="Calibri"/>
        </w:rPr>
        <w:t>Practica de i</w:t>
      </w:r>
      <w:r w:rsidRPr="4240BFAC">
        <w:rPr>
          <w:rFonts w:ascii="Calibri" w:hAnsi="Calibri" w:cs="Calibri"/>
        </w:rPr>
        <w:t xml:space="preserve">dentificación de </w:t>
      </w:r>
      <w:r w:rsidR="523804E3" w:rsidRPr="4240BFAC">
        <w:rPr>
          <w:rFonts w:ascii="Calibri" w:hAnsi="Calibri" w:cs="Calibri"/>
        </w:rPr>
        <w:t xml:space="preserve">los </w:t>
      </w:r>
      <w:r w:rsidRPr="4240BFAC">
        <w:rPr>
          <w:rFonts w:ascii="Calibri" w:hAnsi="Calibri" w:cs="Calibri"/>
        </w:rPr>
        <w:t xml:space="preserve">opuestos positivos y </w:t>
      </w:r>
      <w:r w:rsidR="22ED060F" w:rsidRPr="4240BFAC">
        <w:rPr>
          <w:rFonts w:ascii="Calibri" w:hAnsi="Calibri" w:cs="Calibri"/>
        </w:rPr>
        <w:t>dividiendo los</w:t>
      </w:r>
      <w:r w:rsidRPr="4240BFAC">
        <w:rPr>
          <w:rFonts w:ascii="Calibri" w:hAnsi="Calibri" w:cs="Calibri"/>
        </w:rPr>
        <w:t xml:space="preserve"> co</w:t>
      </w:r>
      <w:r w:rsidR="51653E41" w:rsidRPr="4240BFAC">
        <w:rPr>
          <w:rFonts w:ascii="Calibri" w:hAnsi="Calibri" w:cs="Calibri"/>
        </w:rPr>
        <w:t>mportamientos</w:t>
      </w:r>
      <w:r w:rsidRPr="4240BFAC">
        <w:rPr>
          <w:rFonts w:ascii="Calibri" w:hAnsi="Calibri" w:cs="Calibri"/>
        </w:rPr>
        <w:t>, pág. 21</w:t>
      </w:r>
    </w:p>
    <w:p w14:paraId="1F461709" w14:textId="1F598C37" w:rsidR="000C519B" w:rsidRPr="0087636C" w:rsidRDefault="1E513043" w:rsidP="545BF1D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</w:rPr>
      </w:pPr>
      <w:r w:rsidRPr="4240BFAC">
        <w:rPr>
          <w:rFonts w:ascii="Calibri" w:hAnsi="Calibri" w:cs="Calibri"/>
        </w:rPr>
        <w:t xml:space="preserve">1B Qué hacer y no hacer </w:t>
      </w:r>
      <w:r w:rsidR="0143059D" w:rsidRPr="4240BFAC">
        <w:rPr>
          <w:rFonts w:ascii="Calibri" w:hAnsi="Calibri" w:cs="Calibri"/>
        </w:rPr>
        <w:t xml:space="preserve">cuando </w:t>
      </w:r>
      <w:r w:rsidRPr="4240BFAC">
        <w:rPr>
          <w:rFonts w:ascii="Calibri" w:hAnsi="Calibri" w:cs="Calibri"/>
        </w:rPr>
        <w:t>da instrucciones efectivas, pág. 23</w:t>
      </w:r>
    </w:p>
    <w:p w14:paraId="5D69C2CD" w14:textId="115392DB" w:rsidR="000C519B" w:rsidRPr="0087636C" w:rsidRDefault="1E513043" w:rsidP="545BF1D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</w:rPr>
      </w:pPr>
      <w:r w:rsidRPr="4240BFAC">
        <w:rPr>
          <w:rFonts w:ascii="Calibri" w:hAnsi="Calibri" w:cs="Calibri"/>
        </w:rPr>
        <w:t xml:space="preserve">1C Práctica </w:t>
      </w:r>
      <w:r w:rsidR="44DD1F91" w:rsidRPr="4240BFAC">
        <w:rPr>
          <w:rFonts w:ascii="Calibri" w:hAnsi="Calibri" w:cs="Calibri"/>
        </w:rPr>
        <w:t>dando</w:t>
      </w:r>
      <w:r w:rsidRPr="4240BFAC">
        <w:rPr>
          <w:rFonts w:ascii="Calibri" w:hAnsi="Calibri" w:cs="Calibri"/>
        </w:rPr>
        <w:t xml:space="preserve"> instrucciones efectivas, pág. 24</w:t>
      </w:r>
    </w:p>
    <w:p w14:paraId="5FF63ABD" w14:textId="3E14B7D1" w:rsidR="000C519B" w:rsidRPr="0087636C" w:rsidRDefault="1E513043" w:rsidP="545BF1D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</w:rPr>
      </w:pPr>
      <w:r w:rsidRPr="0087636C">
        <w:rPr>
          <w:rFonts w:ascii="Calibri" w:hAnsi="Calibri" w:cs="Calibri"/>
        </w:rPr>
        <w:t>1D Ejemplos de elogios, pág. 25</w:t>
      </w:r>
    </w:p>
    <w:p w14:paraId="2DF127D5" w14:textId="5BE4E075" w:rsidR="000C519B" w:rsidRPr="0087636C" w:rsidRDefault="1E513043" w:rsidP="545BF1D1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</w:rPr>
      </w:pPr>
      <w:r w:rsidRPr="4240BFAC">
        <w:rPr>
          <w:rFonts w:ascii="Calibri" w:hAnsi="Calibri" w:cs="Calibri"/>
        </w:rPr>
        <w:t xml:space="preserve">1E Práctica </w:t>
      </w:r>
      <w:r w:rsidR="5DE1C5CB" w:rsidRPr="4240BFAC">
        <w:rPr>
          <w:rFonts w:ascii="Calibri" w:hAnsi="Calibri" w:cs="Calibri"/>
        </w:rPr>
        <w:t xml:space="preserve">dando </w:t>
      </w:r>
      <w:r w:rsidRPr="4240BFAC">
        <w:rPr>
          <w:rFonts w:ascii="Calibri" w:hAnsi="Calibri" w:cs="Calibri"/>
        </w:rPr>
        <w:t>elogios efectivos, pág. 26</w:t>
      </w:r>
    </w:p>
    <w:p w14:paraId="5E722784" w14:textId="4B51EB00" w:rsidR="000C519B" w:rsidRPr="0087636C" w:rsidRDefault="1E513043" w:rsidP="4240BFAC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</w:rPr>
      </w:pPr>
      <w:r w:rsidRPr="4240BFAC">
        <w:rPr>
          <w:rFonts w:ascii="Calibri" w:hAnsi="Calibri" w:cs="Calibri"/>
        </w:rPr>
        <w:t xml:space="preserve">1F Hoja de trabajo </w:t>
      </w:r>
      <w:r w:rsidR="61E46975" w:rsidRPr="4240BFAC">
        <w:rPr>
          <w:rFonts w:ascii="Calibri" w:hAnsi="Calibri" w:cs="Calibri"/>
        </w:rPr>
        <w:t xml:space="preserve">de </w:t>
      </w:r>
      <w:r w:rsidR="0A40704F" w:rsidRPr="4240BFAC">
        <w:rPr>
          <w:rFonts w:ascii="Calibri" w:hAnsi="Calibri" w:cs="Calibri"/>
        </w:rPr>
        <w:t xml:space="preserve">práctica </w:t>
      </w:r>
      <w:r w:rsidRPr="4240BFAC">
        <w:rPr>
          <w:rFonts w:ascii="Calibri" w:hAnsi="Calibri" w:cs="Calibri"/>
        </w:rPr>
        <w:t xml:space="preserve">en </w:t>
      </w:r>
      <w:r w:rsidR="3FDEFFDD" w:rsidRPr="4240BFAC">
        <w:rPr>
          <w:rFonts w:ascii="Calibri" w:hAnsi="Calibri" w:cs="Calibri"/>
        </w:rPr>
        <w:t>en hog</w:t>
      </w:r>
      <w:r w:rsidRPr="4240BFAC">
        <w:rPr>
          <w:rFonts w:ascii="Calibri" w:hAnsi="Calibri" w:cs="Calibri"/>
        </w:rPr>
        <w:t>a</w:t>
      </w:r>
      <w:r w:rsidR="3FDEFFDD" w:rsidRPr="4240BFAC">
        <w:rPr>
          <w:rFonts w:ascii="Calibri" w:hAnsi="Calibri" w:cs="Calibri"/>
        </w:rPr>
        <w:t>r</w:t>
      </w:r>
      <w:r w:rsidRPr="4240BFAC">
        <w:rPr>
          <w:rFonts w:ascii="Calibri" w:hAnsi="Calibri" w:cs="Calibri"/>
        </w:rPr>
        <w:t xml:space="preserve">: Seguimiento de instrucciones efectivas, cooperación </w:t>
      </w:r>
      <w:r w:rsidR="0CA5BF41" w:rsidRPr="4240BFAC">
        <w:rPr>
          <w:rFonts w:ascii="Calibri" w:hAnsi="Calibri" w:cs="Calibri"/>
        </w:rPr>
        <w:t xml:space="preserve">de los niños </w:t>
      </w:r>
      <w:r w:rsidRPr="4240BFAC">
        <w:rPr>
          <w:rFonts w:ascii="Calibri" w:hAnsi="Calibri" w:cs="Calibri"/>
        </w:rPr>
        <w:t>y elogios efectivos, pág. 27</w:t>
      </w:r>
    </w:p>
    <w:p w14:paraId="0DBA8D8F" w14:textId="728E95DF" w:rsidR="545BF1D1" w:rsidRPr="00402A32" w:rsidRDefault="545BF1D1" w:rsidP="545BF1D1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285BEF14" w14:textId="70FC3CE6" w:rsidR="00101889" w:rsidRPr="00B41296" w:rsidRDefault="00101889" w:rsidP="4240BFA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4240BFAC">
        <w:rPr>
          <w:rFonts w:ascii="Calibri" w:hAnsi="Calibri" w:cs="Calibri"/>
          <w:b/>
          <w:bCs/>
        </w:rPr>
        <w:t xml:space="preserve">Videos </w:t>
      </w:r>
      <w:r w:rsidR="78412C57" w:rsidRPr="4240BFAC">
        <w:rPr>
          <w:rFonts w:ascii="Calibri" w:hAnsi="Calibri" w:cs="Calibri"/>
          <w:b/>
          <w:bCs/>
        </w:rPr>
        <w:t>para compartir</w:t>
      </w:r>
      <w:r w:rsidR="00E04CA1" w:rsidRPr="4240BFAC">
        <w:rPr>
          <w:rFonts w:ascii="Calibri" w:hAnsi="Calibri" w:cs="Calibri"/>
          <w:b/>
          <w:bCs/>
        </w:rPr>
        <w:t xml:space="preserve"> </w:t>
      </w:r>
      <w:r w:rsidR="00E04CA1" w:rsidRPr="4240BFAC">
        <w:rPr>
          <w:rFonts w:ascii="Calibri" w:hAnsi="Calibri" w:cs="Calibri"/>
          <w:i/>
          <w:iCs/>
        </w:rPr>
        <w:t>(</w:t>
      </w:r>
      <w:r w:rsidR="277970B7" w:rsidRPr="00B41296">
        <w:rPr>
          <w:rFonts w:ascii="Calibri" w:hAnsi="Calibri" w:cs="Calibri"/>
          <w:i/>
          <w:iCs/>
          <w:color w:val="000000" w:themeColor="text1"/>
        </w:rPr>
        <w:t>marque todo</w:t>
      </w:r>
      <w:r w:rsidR="08853B1B" w:rsidRPr="00B41296">
        <w:rPr>
          <w:rFonts w:ascii="Calibri" w:hAnsi="Calibri" w:cs="Calibri"/>
          <w:i/>
          <w:iCs/>
          <w:color w:val="000000" w:themeColor="text1"/>
        </w:rPr>
        <w:t>s</w:t>
      </w:r>
      <w:r w:rsidR="277970B7" w:rsidRPr="00B41296">
        <w:rPr>
          <w:rFonts w:ascii="Calibri" w:hAnsi="Calibri" w:cs="Calibri"/>
          <w:i/>
          <w:iCs/>
          <w:color w:val="000000" w:themeColor="text1"/>
        </w:rPr>
        <w:t xml:space="preserve"> lo</w:t>
      </w:r>
      <w:r w:rsidR="0602C50A" w:rsidRPr="00B41296">
        <w:rPr>
          <w:rFonts w:ascii="Calibri" w:hAnsi="Calibri" w:cs="Calibri"/>
          <w:i/>
          <w:iCs/>
          <w:color w:val="000000" w:themeColor="text1"/>
        </w:rPr>
        <w:t>s</w:t>
      </w:r>
      <w:r w:rsidR="277970B7" w:rsidRPr="00B41296">
        <w:rPr>
          <w:rFonts w:ascii="Calibri" w:hAnsi="Calibri" w:cs="Calibri"/>
          <w:i/>
          <w:iCs/>
          <w:color w:val="000000" w:themeColor="text1"/>
        </w:rPr>
        <w:t xml:space="preserve"> que </w:t>
      </w:r>
      <w:r w:rsidR="5BAA6A04" w:rsidRPr="00B41296">
        <w:rPr>
          <w:rFonts w:ascii="Calibri" w:hAnsi="Calibri" w:cs="Calibri"/>
          <w:i/>
          <w:iCs/>
          <w:color w:val="000000" w:themeColor="text1"/>
        </w:rPr>
        <w:t>corresponda</w:t>
      </w:r>
      <w:r w:rsidR="09CF5F88" w:rsidRPr="00B41296">
        <w:rPr>
          <w:rFonts w:ascii="Calibri" w:hAnsi="Calibri" w:cs="Calibri"/>
          <w:i/>
          <w:iCs/>
          <w:color w:val="000000" w:themeColor="text1"/>
        </w:rPr>
        <w:t>n</w:t>
      </w:r>
      <w:r w:rsidR="008E0EDB" w:rsidRPr="00B41296">
        <w:rPr>
          <w:rFonts w:ascii="Calibri" w:hAnsi="Calibri" w:cs="Calibri"/>
          <w:i/>
          <w:iCs/>
          <w:color w:val="000000" w:themeColor="text1"/>
        </w:rPr>
        <w:t xml:space="preserve">; </w:t>
      </w:r>
      <w:hyperlink r:id="rId11" w:anchor="positive-behavior">
        <w:r w:rsidR="412D19BA" w:rsidRPr="02B9174C">
          <w:rPr>
            <w:rStyle w:val="Hyperlink"/>
            <w:rFonts w:ascii="Calibri" w:hAnsi="Calibri" w:cs="Calibri"/>
            <w:i/>
            <w:iCs/>
          </w:rPr>
          <w:t>haga clic AQU</w:t>
        </w:r>
        <w:r w:rsidR="03B181E7" w:rsidRPr="02B9174C">
          <w:rPr>
            <w:rStyle w:val="Hyperlink"/>
            <w:rFonts w:ascii="Calibri" w:hAnsi="Calibri" w:cs="Calibri"/>
            <w:i/>
            <w:iCs/>
          </w:rPr>
          <w:t>Í</w:t>
        </w:r>
      </w:hyperlink>
      <w:r w:rsidR="412D19BA" w:rsidRPr="02B9174C">
        <w:rPr>
          <w:rFonts w:ascii="Calibri" w:hAnsi="Calibri" w:cs="Calibri"/>
          <w:i/>
          <w:color w:val="FF0000"/>
        </w:rPr>
        <w:t xml:space="preserve"> </w:t>
      </w:r>
      <w:r w:rsidR="412D19BA" w:rsidRPr="00B41296">
        <w:rPr>
          <w:rFonts w:ascii="Calibri" w:hAnsi="Calibri" w:cs="Calibri"/>
          <w:i/>
          <w:iCs/>
          <w:color w:val="000000" w:themeColor="text1"/>
        </w:rPr>
        <w:t>para encontrar videos)</w:t>
      </w:r>
      <w:r w:rsidR="5BF66CED" w:rsidRPr="00B41296">
        <w:rPr>
          <w:rFonts w:ascii="Calibri" w:hAnsi="Calibri" w:cs="Calibri"/>
          <w:i/>
          <w:iCs/>
          <w:color w:val="000000" w:themeColor="text1"/>
        </w:rPr>
        <w:t xml:space="preserve"> </w:t>
      </w:r>
    </w:p>
    <w:p w14:paraId="23802495" w14:textId="3A14E38B" w:rsidR="00602216" w:rsidRPr="00B41296" w:rsidRDefault="6B274510" w:rsidP="4240BFAC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 xml:space="preserve">Clear, Effective Requests </w:t>
      </w:r>
      <w:r w:rsidR="6A3AE378" w:rsidRPr="00B41296">
        <w:rPr>
          <w:rFonts w:ascii="Calibri" w:hAnsi="Calibri" w:cs="Calibri"/>
          <w:color w:val="000000" w:themeColor="text1"/>
        </w:rPr>
        <w:t xml:space="preserve">(niños </w:t>
      </w:r>
      <w:r w:rsidR="75D71FBD" w:rsidRPr="00B41296">
        <w:rPr>
          <w:rFonts w:ascii="Calibri" w:hAnsi="Calibri" w:cs="Calibri"/>
          <w:color w:val="000000" w:themeColor="text1"/>
        </w:rPr>
        <w:t>menores</w:t>
      </w:r>
      <w:r w:rsidR="4B373464" w:rsidRPr="00B41296">
        <w:rPr>
          <w:rFonts w:ascii="Calibri" w:hAnsi="Calibri" w:cs="Calibri"/>
          <w:color w:val="000000" w:themeColor="text1"/>
        </w:rPr>
        <w:t xml:space="preserve">/niños </w:t>
      </w:r>
      <w:r w:rsidR="6A3AE378" w:rsidRPr="00B41296">
        <w:rPr>
          <w:rFonts w:ascii="Calibri" w:hAnsi="Calibri" w:cs="Calibri"/>
          <w:color w:val="000000" w:themeColor="text1"/>
        </w:rPr>
        <w:t>mayores)</w:t>
      </w:r>
    </w:p>
    <w:p w14:paraId="20487F8C" w14:textId="66797D75" w:rsidR="005A6C03" w:rsidRPr="00B41296" w:rsidRDefault="1B88576B" w:rsidP="005A6C03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87636C">
        <w:rPr>
          <w:rFonts w:ascii="Calibri" w:hAnsi="Calibri" w:cs="Calibri"/>
          <w:b/>
          <w:bCs/>
        </w:rPr>
        <w:t>Videos de osos</w:t>
      </w:r>
      <w:r w:rsidR="272B565D" w:rsidRPr="0087636C">
        <w:rPr>
          <w:rFonts w:ascii="Calibri" w:hAnsi="Calibri" w:cs="Calibri"/>
          <w:b/>
          <w:bCs/>
        </w:rPr>
        <w:t xml:space="preserve"> </w:t>
      </w:r>
      <w:r w:rsidR="00925A86" w:rsidRPr="0087636C">
        <w:rPr>
          <w:rFonts w:ascii="Calibri" w:hAnsi="Calibri" w:cs="Calibri"/>
          <w:i/>
          <w:iCs/>
          <w:color w:val="000000" w:themeColor="text1"/>
        </w:rPr>
        <w:t>(</w:t>
      </w:r>
      <w:r w:rsidR="24EA8AB8" w:rsidRPr="0087636C">
        <w:rPr>
          <w:rFonts w:ascii="Calibri" w:hAnsi="Calibri" w:cs="Calibri"/>
          <w:i/>
          <w:iCs/>
          <w:color w:val="000000" w:themeColor="text1"/>
        </w:rPr>
        <w:t>disponible</w:t>
      </w:r>
      <w:r w:rsidR="2CD101F0" w:rsidRPr="0087636C">
        <w:rPr>
          <w:rFonts w:ascii="Calibri" w:hAnsi="Calibri" w:cs="Calibri"/>
          <w:i/>
          <w:iCs/>
          <w:color w:val="000000" w:themeColor="text1"/>
        </w:rPr>
        <w:t>s</w:t>
      </w:r>
      <w:r w:rsidR="24EA8AB8" w:rsidRPr="0087636C">
        <w:rPr>
          <w:rFonts w:ascii="Calibri" w:hAnsi="Calibri" w:cs="Calibri"/>
          <w:i/>
          <w:iCs/>
          <w:color w:val="000000" w:themeColor="text1"/>
        </w:rPr>
        <w:t xml:space="preserve"> en </w:t>
      </w:r>
      <w:r w:rsidR="38AB57CD" w:rsidRPr="00B41296">
        <w:rPr>
          <w:rFonts w:ascii="Calibri" w:hAnsi="Calibri" w:cs="Calibri"/>
          <w:i/>
          <w:iCs/>
          <w:color w:val="000000" w:themeColor="text1"/>
        </w:rPr>
        <w:t>inglés</w:t>
      </w:r>
      <w:r w:rsidR="24EA8AB8" w:rsidRPr="00B41296">
        <w:rPr>
          <w:rFonts w:ascii="Calibri" w:hAnsi="Calibri" w:cs="Calibri"/>
          <w:i/>
          <w:iCs/>
          <w:color w:val="000000" w:themeColor="text1"/>
        </w:rPr>
        <w:t xml:space="preserve"> </w:t>
      </w:r>
      <w:r w:rsidR="00BA5B2D" w:rsidRPr="00B41296">
        <w:rPr>
          <w:rFonts w:ascii="Calibri" w:hAnsi="Calibri" w:cs="Calibri"/>
          <w:i/>
          <w:iCs/>
          <w:color w:val="000000" w:themeColor="text1"/>
        </w:rPr>
        <w:t>o</w:t>
      </w:r>
      <w:r w:rsidR="24EA8AB8" w:rsidRPr="00B41296">
        <w:rPr>
          <w:rFonts w:ascii="Calibri" w:hAnsi="Calibri" w:cs="Calibri"/>
          <w:i/>
          <w:iCs/>
          <w:color w:val="000000" w:themeColor="text1"/>
        </w:rPr>
        <w:t xml:space="preserve"> español</w:t>
      </w:r>
      <w:r w:rsidR="00925A86" w:rsidRPr="00B41296">
        <w:rPr>
          <w:rFonts w:ascii="Calibri" w:hAnsi="Calibri" w:cs="Calibri"/>
          <w:i/>
          <w:iCs/>
          <w:color w:val="000000" w:themeColor="text1"/>
        </w:rPr>
        <w:t>)</w:t>
      </w:r>
    </w:p>
    <w:p w14:paraId="3EE046A9" w14:textId="02CAF66C" w:rsidR="516B3AC9" w:rsidRPr="00B41296" w:rsidRDefault="4119EEAA" w:rsidP="4240BFAC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Reconocer</w:t>
      </w:r>
      <w:r w:rsidR="516B3AC9" w:rsidRPr="00B41296">
        <w:rPr>
          <w:rFonts w:ascii="Calibri" w:hAnsi="Calibri" w:cs="Calibri"/>
          <w:color w:val="000000" w:themeColor="text1"/>
        </w:rPr>
        <w:t xml:space="preserve"> el </w:t>
      </w:r>
      <w:r w:rsidR="0528CFEC" w:rsidRPr="00B41296">
        <w:rPr>
          <w:rFonts w:ascii="Calibri" w:hAnsi="Calibri" w:cs="Calibri"/>
          <w:color w:val="000000" w:themeColor="text1"/>
        </w:rPr>
        <w:t>C</w:t>
      </w:r>
      <w:r w:rsidR="516B3AC9" w:rsidRPr="00B41296">
        <w:rPr>
          <w:rFonts w:ascii="Calibri" w:hAnsi="Calibri" w:cs="Calibri"/>
          <w:color w:val="000000" w:themeColor="text1"/>
        </w:rPr>
        <w:t xml:space="preserve">omportamiento </w:t>
      </w:r>
      <w:r w:rsidR="317A5EF7" w:rsidRPr="00B41296">
        <w:rPr>
          <w:rFonts w:ascii="Calibri" w:hAnsi="Calibri" w:cs="Calibri"/>
          <w:color w:val="000000" w:themeColor="text1"/>
        </w:rPr>
        <w:t>P</w:t>
      </w:r>
      <w:r w:rsidR="516B3AC9" w:rsidRPr="00B41296">
        <w:rPr>
          <w:rFonts w:ascii="Calibri" w:hAnsi="Calibri" w:cs="Calibri"/>
          <w:color w:val="000000" w:themeColor="text1"/>
        </w:rPr>
        <w:t>ositivo (</w:t>
      </w:r>
      <w:r w:rsidR="5CCC5B2A" w:rsidRPr="00B41296">
        <w:rPr>
          <w:rFonts w:ascii="Calibri" w:hAnsi="Calibri" w:cs="Calibri"/>
          <w:color w:val="000000" w:themeColor="text1"/>
        </w:rPr>
        <w:t xml:space="preserve">niños </w:t>
      </w:r>
      <w:r w:rsidR="75F831FD" w:rsidRPr="00B41296">
        <w:rPr>
          <w:rFonts w:ascii="Calibri" w:hAnsi="Calibri" w:cs="Calibri"/>
          <w:color w:val="000000" w:themeColor="text1"/>
        </w:rPr>
        <w:t>menores</w:t>
      </w:r>
      <w:r w:rsidR="516B3AC9" w:rsidRPr="00B41296">
        <w:rPr>
          <w:rFonts w:ascii="Calibri" w:hAnsi="Calibri" w:cs="Calibri"/>
          <w:color w:val="000000" w:themeColor="text1"/>
        </w:rPr>
        <w:t>)</w:t>
      </w:r>
    </w:p>
    <w:p w14:paraId="193A8C0A" w14:textId="65D8EF60" w:rsidR="516B3AC9" w:rsidRPr="00B41296" w:rsidRDefault="516B3AC9" w:rsidP="4240BFAC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Jugar (niño</w:t>
      </w:r>
      <w:r w:rsidR="10683B21" w:rsidRPr="00B41296">
        <w:rPr>
          <w:rFonts w:ascii="Calibri" w:hAnsi="Calibri" w:cs="Calibri"/>
          <w:color w:val="000000" w:themeColor="text1"/>
        </w:rPr>
        <w:t xml:space="preserve">s </w:t>
      </w:r>
      <w:r w:rsidR="386E1E22" w:rsidRPr="00B41296">
        <w:rPr>
          <w:rFonts w:ascii="Calibri" w:hAnsi="Calibri" w:cs="Calibri"/>
          <w:color w:val="000000" w:themeColor="text1"/>
        </w:rPr>
        <w:t>menores</w:t>
      </w:r>
      <w:r w:rsidRPr="00B41296">
        <w:rPr>
          <w:rFonts w:ascii="Calibri" w:hAnsi="Calibri" w:cs="Calibri"/>
          <w:color w:val="000000" w:themeColor="text1"/>
        </w:rPr>
        <w:t>)</w:t>
      </w:r>
    </w:p>
    <w:p w14:paraId="66D231A6" w14:textId="7D473F9D" w:rsidR="516B3AC9" w:rsidRPr="00B41296" w:rsidRDefault="516B3AC9" w:rsidP="545BF1D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Al</w:t>
      </w:r>
      <w:r w:rsidR="0A60F6F1" w:rsidRPr="00B41296">
        <w:rPr>
          <w:rFonts w:ascii="Calibri" w:hAnsi="Calibri" w:cs="Calibri"/>
          <w:color w:val="000000" w:themeColor="text1"/>
        </w:rPr>
        <w:t xml:space="preserve">iente </w:t>
      </w:r>
      <w:r w:rsidRPr="00B41296">
        <w:rPr>
          <w:rFonts w:ascii="Calibri" w:hAnsi="Calibri" w:cs="Calibri"/>
          <w:color w:val="000000" w:themeColor="text1"/>
        </w:rPr>
        <w:t xml:space="preserve">y </w:t>
      </w:r>
      <w:r w:rsidR="6ECFE58E" w:rsidRPr="00B41296">
        <w:rPr>
          <w:rFonts w:ascii="Calibri" w:hAnsi="Calibri" w:cs="Calibri"/>
          <w:color w:val="000000" w:themeColor="text1"/>
        </w:rPr>
        <w:t>E</w:t>
      </w:r>
      <w:r w:rsidRPr="00B41296">
        <w:rPr>
          <w:rFonts w:ascii="Calibri" w:hAnsi="Calibri" w:cs="Calibri"/>
          <w:color w:val="000000" w:themeColor="text1"/>
        </w:rPr>
        <w:t>logi</w:t>
      </w:r>
      <w:r w:rsidR="2BAED734" w:rsidRPr="00B41296">
        <w:rPr>
          <w:rFonts w:ascii="Calibri" w:hAnsi="Calibri" w:cs="Calibri"/>
          <w:color w:val="000000" w:themeColor="text1"/>
        </w:rPr>
        <w:t>e</w:t>
      </w:r>
      <w:r w:rsidRPr="00B41296">
        <w:rPr>
          <w:rFonts w:ascii="Calibri" w:hAnsi="Calibri" w:cs="Calibri"/>
          <w:color w:val="000000" w:themeColor="text1"/>
        </w:rPr>
        <w:t xml:space="preserve"> (niño</w:t>
      </w:r>
      <w:r w:rsidR="4BFCA460" w:rsidRPr="00B41296">
        <w:rPr>
          <w:rFonts w:ascii="Calibri" w:hAnsi="Calibri" w:cs="Calibri"/>
          <w:color w:val="000000" w:themeColor="text1"/>
        </w:rPr>
        <w:t>s</w:t>
      </w:r>
      <w:r w:rsidRPr="00B41296">
        <w:rPr>
          <w:rFonts w:ascii="Calibri" w:hAnsi="Calibri" w:cs="Calibri"/>
          <w:color w:val="000000" w:themeColor="text1"/>
        </w:rPr>
        <w:t xml:space="preserve"> </w:t>
      </w:r>
      <w:r w:rsidR="448E4E12" w:rsidRPr="00B41296">
        <w:rPr>
          <w:rFonts w:ascii="Calibri" w:hAnsi="Calibri" w:cs="Calibri"/>
          <w:color w:val="000000" w:themeColor="text1"/>
        </w:rPr>
        <w:t>menores</w:t>
      </w:r>
      <w:r w:rsidRPr="00B41296">
        <w:rPr>
          <w:rFonts w:ascii="Calibri" w:hAnsi="Calibri" w:cs="Calibri"/>
          <w:color w:val="000000" w:themeColor="text1"/>
        </w:rPr>
        <w:t>/niño</w:t>
      </w:r>
      <w:r w:rsidR="6FF4517B" w:rsidRPr="00B41296">
        <w:rPr>
          <w:rFonts w:ascii="Calibri" w:hAnsi="Calibri" w:cs="Calibri"/>
          <w:color w:val="000000" w:themeColor="text1"/>
        </w:rPr>
        <w:t>s</w:t>
      </w:r>
      <w:r w:rsidRPr="00B41296">
        <w:rPr>
          <w:rFonts w:ascii="Calibri" w:hAnsi="Calibri" w:cs="Calibri"/>
          <w:color w:val="000000" w:themeColor="text1"/>
        </w:rPr>
        <w:t xml:space="preserve"> </w:t>
      </w:r>
      <w:r w:rsidR="462ED34E" w:rsidRPr="00B41296">
        <w:rPr>
          <w:rFonts w:ascii="Calibri" w:hAnsi="Calibri" w:cs="Calibri"/>
          <w:color w:val="000000" w:themeColor="text1"/>
        </w:rPr>
        <w:t>mayores</w:t>
      </w:r>
      <w:r w:rsidRPr="00B41296">
        <w:rPr>
          <w:rFonts w:ascii="Calibri" w:hAnsi="Calibri" w:cs="Calibri"/>
          <w:color w:val="000000" w:themeColor="text1"/>
        </w:rPr>
        <w:t>)</w:t>
      </w:r>
    </w:p>
    <w:p w14:paraId="381DA8A9" w14:textId="4D09E4EF" w:rsidR="516B3AC9" w:rsidRPr="00B41296" w:rsidRDefault="516B3AC9" w:rsidP="4240BFAC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D</w:t>
      </w:r>
      <w:r w:rsidR="79902B84" w:rsidRPr="00B41296">
        <w:rPr>
          <w:rFonts w:ascii="Calibri" w:hAnsi="Calibri" w:cs="Calibri"/>
          <w:color w:val="000000" w:themeColor="text1"/>
        </w:rPr>
        <w:t>e</w:t>
      </w:r>
      <w:r w:rsidRPr="00B41296">
        <w:rPr>
          <w:rFonts w:ascii="Calibri" w:hAnsi="Calibri" w:cs="Calibri"/>
          <w:color w:val="000000" w:themeColor="text1"/>
        </w:rPr>
        <w:t xml:space="preserve"> </w:t>
      </w:r>
      <w:r w:rsidR="144A58F5" w:rsidRPr="00B41296">
        <w:rPr>
          <w:rFonts w:ascii="Calibri" w:hAnsi="Calibri" w:cs="Calibri"/>
          <w:color w:val="000000" w:themeColor="text1"/>
        </w:rPr>
        <w:t>I</w:t>
      </w:r>
      <w:r w:rsidRPr="00B41296">
        <w:rPr>
          <w:rFonts w:ascii="Calibri" w:hAnsi="Calibri" w:cs="Calibri"/>
          <w:color w:val="000000" w:themeColor="text1"/>
        </w:rPr>
        <w:t>nstrucciones (</w:t>
      </w:r>
      <w:r w:rsidR="2153DFF1" w:rsidRPr="00B41296">
        <w:rPr>
          <w:rFonts w:ascii="Calibri" w:hAnsi="Calibri" w:cs="Calibri"/>
          <w:color w:val="000000" w:themeColor="text1"/>
        </w:rPr>
        <w:t xml:space="preserve">niños </w:t>
      </w:r>
      <w:r w:rsidR="326A17D9" w:rsidRPr="00B41296">
        <w:rPr>
          <w:rFonts w:ascii="Calibri" w:hAnsi="Calibri" w:cs="Calibri"/>
          <w:color w:val="000000" w:themeColor="text1"/>
        </w:rPr>
        <w:t>menores</w:t>
      </w:r>
      <w:r w:rsidR="2153DFF1" w:rsidRPr="00B41296">
        <w:rPr>
          <w:rFonts w:ascii="Calibri" w:hAnsi="Calibri" w:cs="Calibri"/>
          <w:color w:val="000000" w:themeColor="text1"/>
        </w:rPr>
        <w:t>/niños mayores</w:t>
      </w:r>
      <w:r w:rsidRPr="00B41296">
        <w:rPr>
          <w:rFonts w:ascii="Calibri" w:hAnsi="Calibri" w:cs="Calibri"/>
          <w:color w:val="000000" w:themeColor="text1"/>
        </w:rPr>
        <w:t>)</w:t>
      </w:r>
    </w:p>
    <w:p w14:paraId="250980F4" w14:textId="0F67DD93" w:rsidR="516B3AC9" w:rsidRPr="00B41296" w:rsidRDefault="516B3AC9" w:rsidP="3D58FE1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U</w:t>
      </w:r>
      <w:r w:rsidR="7BFF2F1E" w:rsidRPr="00B41296">
        <w:rPr>
          <w:rFonts w:ascii="Calibri" w:hAnsi="Calibri" w:cs="Calibri"/>
          <w:color w:val="000000" w:themeColor="text1"/>
        </w:rPr>
        <w:t>tilice R</w:t>
      </w:r>
      <w:r w:rsidRPr="00B41296">
        <w:rPr>
          <w:rFonts w:ascii="Calibri" w:hAnsi="Calibri" w:cs="Calibri"/>
          <w:color w:val="000000" w:themeColor="text1"/>
        </w:rPr>
        <w:t>ecompensas (</w:t>
      </w:r>
      <w:r w:rsidR="245E29A9" w:rsidRPr="00B41296">
        <w:rPr>
          <w:rFonts w:ascii="Calibri" w:hAnsi="Calibri" w:cs="Calibri"/>
          <w:color w:val="000000" w:themeColor="text1"/>
        </w:rPr>
        <w:t>niños mayores)</w:t>
      </w:r>
    </w:p>
    <w:p w14:paraId="01EE63F1" w14:textId="267539C4" w:rsidR="00FA4642" w:rsidRPr="00B41296" w:rsidRDefault="00FA4642" w:rsidP="00FA4642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_______________________________________________________________________________________</w:t>
      </w:r>
    </w:p>
    <w:p w14:paraId="317CCE06" w14:textId="0AC4D239" w:rsidR="00FA4642" w:rsidRPr="00B41296" w:rsidRDefault="118744E9" w:rsidP="00FA464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Proceso de enseñanza para cada habilidad elegida para la sesión</w:t>
      </w:r>
    </w:p>
    <w:p w14:paraId="1BF87BE0" w14:textId="19BC03B4" w:rsidR="00FA4642" w:rsidRPr="00B41296" w:rsidRDefault="08F998C3" w:rsidP="545BF1D1">
      <w:pPr>
        <w:spacing w:after="0" w:line="240" w:lineRule="auto"/>
        <w:ind w:left="720"/>
        <w:rPr>
          <w:rFonts w:ascii="Calibri" w:hAnsi="Calibri" w:cs="Calibri"/>
          <w:i/>
          <w:iCs/>
          <w:color w:val="000000" w:themeColor="text1"/>
        </w:rPr>
      </w:pPr>
      <w:r w:rsidRPr="00B41296">
        <w:rPr>
          <w:rFonts w:ascii="Calibri" w:hAnsi="Calibri" w:cs="Calibri"/>
          <w:i/>
          <w:iCs/>
          <w:color w:val="000000" w:themeColor="text1"/>
        </w:rPr>
        <w:t xml:space="preserve">Agregue </w:t>
      </w:r>
      <w:r w:rsidR="00F80875" w:rsidRPr="00B41296">
        <w:rPr>
          <w:rFonts w:ascii="Calibri" w:hAnsi="Calibri" w:cs="Calibri"/>
          <w:i/>
          <w:iCs/>
          <w:color w:val="000000" w:themeColor="text1"/>
        </w:rPr>
        <w:t>apuntes</w:t>
      </w:r>
      <w:r w:rsidRPr="00B41296">
        <w:rPr>
          <w:rFonts w:ascii="Calibri" w:hAnsi="Calibri" w:cs="Calibri"/>
          <w:i/>
          <w:iCs/>
          <w:color w:val="000000" w:themeColor="text1"/>
        </w:rPr>
        <w:t xml:space="preserve"> a continuación de su revisión del libro EDP. Se incluyen folletos y números de página para ayudarle, pero usted elegirá qué actividades, guiones, folletos, etc. específicos utilizará según las necesidades y </w:t>
      </w:r>
      <w:r w:rsidR="00F80875" w:rsidRPr="00B41296">
        <w:rPr>
          <w:rFonts w:ascii="Calibri" w:hAnsi="Calibri" w:cs="Calibri"/>
          <w:i/>
          <w:iCs/>
          <w:color w:val="000000" w:themeColor="text1"/>
        </w:rPr>
        <w:t>las metas</w:t>
      </w:r>
      <w:r w:rsidRPr="00B41296">
        <w:rPr>
          <w:rFonts w:ascii="Calibri" w:hAnsi="Calibri" w:cs="Calibri"/>
          <w:i/>
          <w:iCs/>
          <w:color w:val="000000" w:themeColor="text1"/>
        </w:rPr>
        <w:t xml:space="preserve"> de los padres.</w:t>
      </w:r>
    </w:p>
    <w:p w14:paraId="6A1B1F9F" w14:textId="77777777" w:rsidR="003B6399" w:rsidRPr="00B41296" w:rsidRDefault="003B6399" w:rsidP="007507EB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4A82FF3B" w14:textId="62230C96" w:rsidR="003A3B6D" w:rsidRPr="00B41296" w:rsidRDefault="0C36A9A7" w:rsidP="545BF1D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Revise</w:t>
      </w:r>
      <w:r w:rsidR="423B7ED1" w:rsidRPr="00B41296">
        <w:rPr>
          <w:rFonts w:ascii="Calibri" w:hAnsi="Calibri" w:cs="Calibri"/>
          <w:b/>
          <w:bCs/>
          <w:color w:val="000000" w:themeColor="text1"/>
        </w:rPr>
        <w:t xml:space="preserve"> la </w:t>
      </w:r>
      <w:r w:rsidR="6C685D1E" w:rsidRPr="00B41296">
        <w:rPr>
          <w:rFonts w:ascii="Calibri" w:hAnsi="Calibri" w:cs="Calibri"/>
          <w:b/>
          <w:bCs/>
          <w:color w:val="000000" w:themeColor="text1"/>
        </w:rPr>
        <w:t xml:space="preserve">práctica </w:t>
      </w:r>
      <w:r w:rsidR="423B7ED1" w:rsidRPr="00B41296">
        <w:rPr>
          <w:rFonts w:ascii="Calibri" w:hAnsi="Calibri" w:cs="Calibri"/>
          <w:b/>
          <w:bCs/>
          <w:color w:val="000000" w:themeColor="text1"/>
        </w:rPr>
        <w:t xml:space="preserve">en casa de la última reunión </w:t>
      </w:r>
    </w:p>
    <w:p w14:paraId="3999B61B" w14:textId="77777777" w:rsidR="00833104" w:rsidRPr="00B41296" w:rsidRDefault="00833104" w:rsidP="007507E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781C69EC" w14:textId="59757706" w:rsidR="00BF577A" w:rsidRPr="00B41296" w:rsidRDefault="1908D32C" w:rsidP="007507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Estable</w:t>
      </w:r>
      <w:r w:rsidR="52B637EA" w:rsidRPr="00B41296">
        <w:rPr>
          <w:rFonts w:ascii="Calibri" w:hAnsi="Calibri" w:cs="Calibri"/>
          <w:b/>
          <w:bCs/>
          <w:color w:val="000000" w:themeColor="text1"/>
        </w:rPr>
        <w:t>zca</w:t>
      </w:r>
      <w:r w:rsidRPr="00B41296">
        <w:rPr>
          <w:rFonts w:ascii="Calibri" w:hAnsi="Calibri" w:cs="Calibri"/>
          <w:b/>
          <w:bCs/>
          <w:color w:val="000000" w:themeColor="text1"/>
        </w:rPr>
        <w:t xml:space="preserve"> la agenda para la sesión: </w:t>
      </w:r>
      <w:r w:rsidRPr="00B41296">
        <w:rPr>
          <w:rFonts w:ascii="Calibri" w:hAnsi="Calibri" w:cs="Calibri"/>
          <w:color w:val="000000" w:themeColor="text1"/>
        </w:rPr>
        <w:t>Confirme con los padres l</w:t>
      </w:r>
      <w:r w:rsidR="5EFE2D82" w:rsidRPr="00B41296">
        <w:rPr>
          <w:rFonts w:ascii="Calibri" w:hAnsi="Calibri" w:cs="Calibri"/>
          <w:color w:val="000000" w:themeColor="text1"/>
        </w:rPr>
        <w:t>as metas</w:t>
      </w:r>
      <w:r w:rsidRPr="00B41296">
        <w:rPr>
          <w:rFonts w:ascii="Calibri" w:hAnsi="Calibri" w:cs="Calibri"/>
          <w:color w:val="000000" w:themeColor="text1"/>
        </w:rPr>
        <w:t xml:space="preserve"> de la sesión marcados </w:t>
      </w:r>
      <w:r w:rsidR="007F0E27" w:rsidRPr="00B41296">
        <w:rPr>
          <w:rFonts w:ascii="Calibri" w:hAnsi="Calibri" w:cs="Calibri"/>
          <w:color w:val="000000" w:themeColor="text1"/>
        </w:rPr>
        <w:t>arriba</w:t>
      </w:r>
    </w:p>
    <w:p w14:paraId="75186C9B" w14:textId="77777777" w:rsidR="00BF577A" w:rsidRPr="00B41296" w:rsidRDefault="00BF577A" w:rsidP="545BF1D1">
      <w:pPr>
        <w:pStyle w:val="ListParagraph"/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090F7B5B" w14:textId="767AD460" w:rsidR="002F39DC" w:rsidRPr="00B41296" w:rsidRDefault="4B4D20D1" w:rsidP="3D58FE1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Enseñ</w:t>
      </w:r>
      <w:r w:rsidR="14701A78" w:rsidRPr="00B41296">
        <w:rPr>
          <w:rFonts w:ascii="Calibri" w:hAnsi="Calibri" w:cs="Calibri"/>
          <w:b/>
          <w:bCs/>
          <w:color w:val="000000" w:themeColor="text1"/>
        </w:rPr>
        <w:t>e</w:t>
      </w:r>
      <w:r w:rsidRPr="00B41296">
        <w:rPr>
          <w:rFonts w:ascii="Calibri" w:hAnsi="Calibri" w:cs="Calibri"/>
          <w:b/>
          <w:bCs/>
          <w:color w:val="000000" w:themeColor="text1"/>
        </w:rPr>
        <w:t>:</w:t>
      </w:r>
      <w:r w:rsidRPr="00B41296">
        <w:rPr>
          <w:rFonts w:ascii="Calibri" w:hAnsi="Calibri" w:cs="Calibri"/>
          <w:color w:val="000000" w:themeColor="text1"/>
        </w:rPr>
        <w:t xml:space="preserve"> </w:t>
      </w:r>
      <w:r w:rsidR="48F4BB89" w:rsidRPr="00B41296">
        <w:rPr>
          <w:rFonts w:ascii="Calibri" w:eastAsia="Calibri" w:hAnsi="Calibri" w:cs="Calibri"/>
          <w:color w:val="000000" w:themeColor="text1"/>
        </w:rPr>
        <w:t>Considere utilizando los v</w:t>
      </w:r>
      <w:r w:rsidR="00A71FEB" w:rsidRPr="00B41296">
        <w:rPr>
          <w:rFonts w:ascii="Calibri" w:eastAsia="Calibri" w:hAnsi="Calibri" w:cs="Calibri"/>
          <w:color w:val="000000" w:themeColor="text1"/>
        </w:rPr>
        <w:t>i</w:t>
      </w:r>
      <w:r w:rsidR="48F4BB89" w:rsidRPr="00B41296">
        <w:rPr>
          <w:rFonts w:ascii="Calibri" w:eastAsia="Calibri" w:hAnsi="Calibri" w:cs="Calibri"/>
          <w:color w:val="000000" w:themeColor="text1"/>
        </w:rPr>
        <w:t xml:space="preserve">deos relevantes marcados </w:t>
      </w:r>
      <w:r w:rsidR="007F0E27" w:rsidRPr="00B41296">
        <w:rPr>
          <w:rFonts w:ascii="Calibri" w:hAnsi="Calibri" w:cs="Calibri"/>
          <w:color w:val="000000" w:themeColor="text1"/>
        </w:rPr>
        <w:t>arriba</w:t>
      </w:r>
      <w:r w:rsidR="48F4BB89" w:rsidRPr="00B41296">
        <w:rPr>
          <w:rFonts w:ascii="Calibri" w:eastAsia="Calibri" w:hAnsi="Calibri" w:cs="Calibri"/>
          <w:color w:val="000000" w:themeColor="text1"/>
        </w:rPr>
        <w:t>.</w:t>
      </w:r>
      <w:r w:rsidRPr="00B41296">
        <w:rPr>
          <w:rFonts w:ascii="Calibri" w:hAnsi="Calibri" w:cs="Calibri"/>
          <w:color w:val="000000" w:themeColor="text1"/>
        </w:rPr>
        <w:t xml:space="preserve"> Vea los consejos a</w:t>
      </w:r>
      <w:r w:rsidR="002655B1" w:rsidRPr="00B41296">
        <w:rPr>
          <w:rFonts w:ascii="Calibri" w:hAnsi="Calibri" w:cs="Calibri"/>
          <w:color w:val="000000" w:themeColor="text1"/>
        </w:rPr>
        <w:t>bajo.</w:t>
      </w:r>
    </w:p>
    <w:p w14:paraId="249008CF" w14:textId="41659BCF" w:rsidR="004A6F3D" w:rsidRPr="0087636C" w:rsidRDefault="6D64F913" w:rsidP="004A6F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Dar instrucciones efectivas:</w:t>
      </w:r>
      <w:r w:rsidRPr="00B41296">
        <w:rPr>
          <w:rFonts w:ascii="Calibri" w:hAnsi="Calibri" w:cs="Calibri"/>
          <w:color w:val="000000" w:themeColor="text1"/>
        </w:rPr>
        <w:t xml:space="preserve"> </w:t>
      </w:r>
      <w:r w:rsidR="284566A8" w:rsidRPr="00B41296">
        <w:rPr>
          <w:rFonts w:ascii="Calibri" w:hAnsi="Calibri" w:cs="Calibri"/>
          <w:color w:val="000000" w:themeColor="text1"/>
        </w:rPr>
        <w:t>p</w:t>
      </w:r>
      <w:r w:rsidR="00870368" w:rsidRPr="00B41296">
        <w:rPr>
          <w:rFonts w:ascii="Calibri" w:hAnsi="Calibri" w:cs="Calibri"/>
          <w:color w:val="000000" w:themeColor="text1"/>
        </w:rPr>
        <w:t>laticar sobre</w:t>
      </w:r>
      <w:r w:rsidRPr="00B41296">
        <w:rPr>
          <w:rFonts w:ascii="Calibri" w:hAnsi="Calibri" w:cs="Calibri"/>
          <w:color w:val="000000" w:themeColor="text1"/>
        </w:rPr>
        <w:t xml:space="preserve"> la justificación y los beneficios (pág. 12); facilitar la reflexión de los padres; revisar la identificación de los opuestos positivos de la conducta y dividirlos en conductas más pequeñas (Folleto </w:t>
      </w:r>
      <w:r w:rsidRPr="4240BFAC">
        <w:rPr>
          <w:rFonts w:ascii="Calibri" w:hAnsi="Calibri" w:cs="Calibri"/>
        </w:rPr>
        <w:t>1A), y lo que se debe y no se debe hacer en las instrucciones efectivas (Folleto 1B)</w:t>
      </w:r>
    </w:p>
    <w:p w14:paraId="3E669896" w14:textId="2477B290" w:rsidR="00B43328" w:rsidRPr="0087636C" w:rsidRDefault="64407CBE" w:rsidP="004A6F3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  <w:b/>
          <w:bCs/>
        </w:rPr>
        <w:lastRenderedPageBreak/>
        <w:t xml:space="preserve">Dar elogios de manera eficaz: </w:t>
      </w:r>
      <w:r w:rsidRPr="0087636C">
        <w:rPr>
          <w:rFonts w:ascii="Calibri" w:hAnsi="Calibri" w:cs="Calibri"/>
        </w:rPr>
        <w:t>analizar los tipos de elogios (Folleto 1D); facilitar la reflexión de los padres; analizar la razón por la que los elogios son eficaces y los principios básicos del comportamiento (págs. 14 y 15)</w:t>
      </w:r>
    </w:p>
    <w:p w14:paraId="6B8C94DA" w14:textId="04623E19" w:rsidR="3D58FE17" w:rsidRPr="00B41296" w:rsidRDefault="3D58FE17" w:rsidP="3D58FE17">
      <w:pPr>
        <w:pStyle w:val="ListParagraph"/>
        <w:spacing w:after="0" w:line="240" w:lineRule="auto"/>
        <w:ind w:left="1980"/>
        <w:rPr>
          <w:rFonts w:ascii="Calibri" w:hAnsi="Calibri" w:cs="Calibri"/>
          <w:color w:val="000000" w:themeColor="text1"/>
        </w:rPr>
      </w:pPr>
    </w:p>
    <w:p w14:paraId="38DD2109" w14:textId="0985B033" w:rsidR="00862377" w:rsidRPr="00B41296" w:rsidRDefault="00F7682E" w:rsidP="005B3453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Model</w:t>
      </w:r>
      <w:r w:rsidR="0BDAEC0F" w:rsidRPr="00B41296">
        <w:rPr>
          <w:rFonts w:ascii="Calibri" w:hAnsi="Calibri" w:cs="Calibri"/>
          <w:b/>
          <w:bCs/>
          <w:color w:val="000000" w:themeColor="text1"/>
        </w:rPr>
        <w:t>e</w:t>
      </w:r>
      <w:r w:rsidR="7B2153A5" w:rsidRPr="00B41296">
        <w:rPr>
          <w:rFonts w:ascii="Calibri" w:hAnsi="Calibri" w:cs="Calibri"/>
          <w:color w:val="000000" w:themeColor="text1"/>
        </w:rPr>
        <w:t xml:space="preserve">: </w:t>
      </w:r>
      <w:r w:rsidR="00E86540" w:rsidRPr="00B41296">
        <w:rPr>
          <w:rFonts w:ascii="Calibri" w:hAnsi="Calibri" w:cs="Calibri"/>
          <w:color w:val="000000" w:themeColor="text1"/>
        </w:rPr>
        <w:t>C</w:t>
      </w:r>
      <w:r w:rsidR="66FDEB2E" w:rsidRPr="00B41296">
        <w:rPr>
          <w:rFonts w:ascii="Calibri" w:hAnsi="Calibri" w:cs="Calibri"/>
          <w:color w:val="000000" w:themeColor="text1"/>
        </w:rPr>
        <w:t>onsidere utilizar los videos relevantes marcados arriba.</w:t>
      </w:r>
    </w:p>
    <w:p w14:paraId="257F7952" w14:textId="343BFC47" w:rsidR="00F7682E" w:rsidRPr="00B41296" w:rsidRDefault="0B27A22A" w:rsidP="00C0458E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Dar instrucciones efectivas y usar elogios efectivos</w:t>
      </w:r>
      <w:r w:rsidRPr="00B41296">
        <w:rPr>
          <w:rFonts w:ascii="Calibri" w:hAnsi="Calibri" w:cs="Calibri"/>
          <w:color w:val="000000" w:themeColor="text1"/>
        </w:rPr>
        <w:t xml:space="preserve">: practique la </w:t>
      </w:r>
      <w:r w:rsidR="00547A49" w:rsidRPr="00B41296">
        <w:rPr>
          <w:rFonts w:ascii="Calibri" w:hAnsi="Calibri" w:cs="Calibri"/>
          <w:color w:val="000000" w:themeColor="text1"/>
        </w:rPr>
        <w:t>M</w:t>
      </w:r>
      <w:r w:rsidRPr="00B41296">
        <w:rPr>
          <w:rFonts w:ascii="Calibri" w:hAnsi="Calibri" w:cs="Calibri"/>
          <w:color w:val="000000" w:themeColor="text1"/>
        </w:rPr>
        <w:t xml:space="preserve">anera </w:t>
      </w:r>
      <w:r w:rsidR="00547A49" w:rsidRPr="00B41296">
        <w:rPr>
          <w:rFonts w:ascii="Calibri" w:hAnsi="Calibri" w:cs="Calibri"/>
          <w:color w:val="000000" w:themeColor="text1"/>
        </w:rPr>
        <w:t>I</w:t>
      </w:r>
      <w:r w:rsidRPr="00B41296">
        <w:rPr>
          <w:rFonts w:ascii="Calibri" w:hAnsi="Calibri" w:cs="Calibri"/>
          <w:color w:val="000000" w:themeColor="text1"/>
        </w:rPr>
        <w:t>ncorrecta/</w:t>
      </w:r>
      <w:r w:rsidR="00547A49" w:rsidRPr="00B41296">
        <w:rPr>
          <w:rFonts w:ascii="Calibri" w:hAnsi="Calibri" w:cs="Calibri"/>
          <w:color w:val="000000" w:themeColor="text1"/>
        </w:rPr>
        <w:t xml:space="preserve"> M</w:t>
      </w:r>
      <w:r w:rsidRPr="00B41296">
        <w:rPr>
          <w:rFonts w:ascii="Calibri" w:hAnsi="Calibri" w:cs="Calibri"/>
          <w:color w:val="000000" w:themeColor="text1"/>
        </w:rPr>
        <w:t xml:space="preserve">anera </w:t>
      </w:r>
      <w:r w:rsidR="00547A49" w:rsidRPr="00B41296">
        <w:rPr>
          <w:rFonts w:ascii="Calibri" w:hAnsi="Calibri" w:cs="Calibri"/>
          <w:color w:val="000000" w:themeColor="text1"/>
        </w:rPr>
        <w:t>C</w:t>
      </w:r>
      <w:r w:rsidRPr="00B41296">
        <w:rPr>
          <w:rFonts w:ascii="Calibri" w:hAnsi="Calibri" w:cs="Calibri"/>
          <w:color w:val="000000" w:themeColor="text1"/>
        </w:rPr>
        <w:t>orrecta para obtener instrucciones y elogios efectivos; puede usar primero el ejemplo del manual (pág. 17) y luego un ejemplo de la familia.</w:t>
      </w:r>
    </w:p>
    <w:p w14:paraId="43020019" w14:textId="22199138" w:rsidR="0073302C" w:rsidRPr="00B41296" w:rsidRDefault="0073302C" w:rsidP="545BF1D1">
      <w:p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20029D0B" w14:textId="5479D7BA" w:rsidR="732AAFDA" w:rsidRPr="00B41296" w:rsidRDefault="397F1F78" w:rsidP="3D58FE1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41296">
        <w:rPr>
          <w:rFonts w:ascii="Calibri" w:eastAsia="Calibri" w:hAnsi="Calibri" w:cs="Calibri"/>
          <w:b/>
          <w:bCs/>
          <w:color w:val="000000" w:themeColor="text1"/>
        </w:rPr>
        <w:t>Práctica</w:t>
      </w:r>
      <w:r w:rsidR="3E827DF4" w:rsidRPr="00B41296">
        <w:rPr>
          <w:rFonts w:ascii="Calibri" w:hAnsi="Calibri" w:cs="Calibri"/>
          <w:b/>
          <w:bCs/>
          <w:color w:val="000000" w:themeColor="text1"/>
        </w:rPr>
        <w:t xml:space="preserve">: </w:t>
      </w:r>
      <w:r w:rsidR="3E827DF4" w:rsidRPr="00B41296">
        <w:rPr>
          <w:rFonts w:ascii="Calibri" w:hAnsi="Calibri" w:cs="Calibri"/>
          <w:color w:val="000000" w:themeColor="text1"/>
        </w:rPr>
        <w:t>Pida a los padres que identifiquen el comportamiento que desean cambiar, practiquen la identificación de su opuesto positivo y practiquen la manera correcta de dar instrucciones y elogios efectivos (Folletos 1C y 1E); adapte a la familia</w:t>
      </w:r>
    </w:p>
    <w:p w14:paraId="21C56CDA" w14:textId="77777777" w:rsidR="00402A32" w:rsidRPr="00B41296" w:rsidRDefault="00402A32" w:rsidP="007507E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</w:rPr>
      </w:pPr>
    </w:p>
    <w:p w14:paraId="7A2385AF" w14:textId="7B283151" w:rsidR="000C5487" w:rsidRPr="00B41296" w:rsidRDefault="3E827DF4" w:rsidP="3D58FE1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 xml:space="preserve">Informe: </w:t>
      </w:r>
      <w:r w:rsidR="00FC3090" w:rsidRPr="00B41296">
        <w:rPr>
          <w:rFonts w:ascii="Calibri" w:hAnsi="Calibri" w:cs="Calibri"/>
          <w:color w:val="000000" w:themeColor="text1"/>
        </w:rPr>
        <w:t>F</w:t>
      </w:r>
      <w:r w:rsidRPr="00B41296">
        <w:rPr>
          <w:rFonts w:ascii="Calibri" w:hAnsi="Calibri" w:cs="Calibri"/>
          <w:color w:val="000000" w:themeColor="text1"/>
        </w:rPr>
        <w:t xml:space="preserve">acilite la autoevaluación de los padres y </w:t>
      </w:r>
      <w:r w:rsidR="7142214E" w:rsidRPr="00B41296">
        <w:rPr>
          <w:rFonts w:ascii="Calibri" w:eastAsia="Calibri" w:hAnsi="Calibri" w:cs="Calibri"/>
          <w:color w:val="000000" w:themeColor="text1"/>
          <w:lang w:val="es-US"/>
        </w:rPr>
        <w:t>dé</w:t>
      </w:r>
      <w:r w:rsidR="7142214E" w:rsidRPr="00B41296">
        <w:rPr>
          <w:rFonts w:ascii="Calibri" w:hAnsi="Calibri" w:cs="Calibri"/>
          <w:color w:val="000000" w:themeColor="text1"/>
        </w:rPr>
        <w:t xml:space="preserve"> </w:t>
      </w:r>
      <w:r w:rsidRPr="00B41296">
        <w:rPr>
          <w:rFonts w:ascii="Calibri" w:hAnsi="Calibri" w:cs="Calibri"/>
          <w:color w:val="000000" w:themeColor="text1"/>
        </w:rPr>
        <w:t>su</w:t>
      </w:r>
      <w:r w:rsidR="00D61E0D" w:rsidRPr="00B41296">
        <w:rPr>
          <w:rFonts w:ascii="Calibri" w:hAnsi="Calibri" w:cs="Calibri"/>
          <w:color w:val="000000" w:themeColor="text1"/>
        </w:rPr>
        <w:t xml:space="preserve"> retroalimentaci</w:t>
      </w:r>
      <w:r w:rsidRPr="00B41296">
        <w:rPr>
          <w:rFonts w:ascii="Calibri" w:hAnsi="Calibri" w:cs="Calibri"/>
          <w:color w:val="000000" w:themeColor="text1"/>
        </w:rPr>
        <w:t>ón sobre las fortalezas y los desafíos de la práctica; plan</w:t>
      </w:r>
      <w:r w:rsidR="01EA4333" w:rsidRPr="00B41296">
        <w:rPr>
          <w:rFonts w:ascii="Calibri" w:hAnsi="Calibri" w:cs="Calibri"/>
          <w:color w:val="000000" w:themeColor="text1"/>
        </w:rPr>
        <w:t>ifique</w:t>
      </w:r>
      <w:r w:rsidRPr="00B41296">
        <w:rPr>
          <w:rFonts w:ascii="Calibri" w:hAnsi="Calibri" w:cs="Calibri"/>
          <w:color w:val="000000" w:themeColor="text1"/>
        </w:rPr>
        <w:t xml:space="preserve"> posibles barreras para el uso de nuevas estrategias (considere </w:t>
      </w:r>
      <w:r w:rsidR="00ED3E3D" w:rsidRPr="00B41296">
        <w:rPr>
          <w:rFonts w:ascii="Calibri" w:hAnsi="Calibri" w:cs="Calibri"/>
          <w:color w:val="000000" w:themeColor="text1"/>
        </w:rPr>
        <w:t>c</w:t>
      </w:r>
      <w:r w:rsidRPr="00B41296">
        <w:rPr>
          <w:rFonts w:ascii="Calibri" w:hAnsi="Calibri" w:cs="Calibri"/>
          <w:color w:val="000000" w:themeColor="text1"/>
        </w:rPr>
        <w:t xml:space="preserve">onsejos para el éxito en </w:t>
      </w:r>
      <w:r w:rsidR="746A28FD" w:rsidRPr="00B41296">
        <w:rPr>
          <w:rFonts w:ascii="Calibri" w:hAnsi="Calibri" w:cs="Calibri"/>
          <w:color w:val="000000" w:themeColor="text1"/>
        </w:rPr>
        <w:t>casa</w:t>
      </w:r>
      <w:r w:rsidRPr="00B41296">
        <w:rPr>
          <w:rFonts w:ascii="Calibri" w:hAnsi="Calibri" w:cs="Calibri"/>
          <w:color w:val="000000" w:themeColor="text1"/>
        </w:rPr>
        <w:t>, págs. 18-19)</w:t>
      </w:r>
    </w:p>
    <w:p w14:paraId="196906A4" w14:textId="77777777" w:rsidR="00833104" w:rsidRPr="00B41296" w:rsidRDefault="00833104" w:rsidP="00C72C85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A037943" w14:textId="2C415E75" w:rsidR="00621D92" w:rsidRPr="00B41296" w:rsidRDefault="6B938CD5" w:rsidP="545BF1D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B41296">
        <w:rPr>
          <w:rFonts w:ascii="Calibri" w:hAnsi="Calibri" w:cs="Calibri"/>
          <w:b/>
          <w:bCs/>
          <w:color w:val="000000" w:themeColor="text1"/>
        </w:rPr>
        <w:t>Práctica en casa</w:t>
      </w:r>
    </w:p>
    <w:p w14:paraId="3814F9F5" w14:textId="75EB458B" w:rsidR="00B022AB" w:rsidRPr="00B41296" w:rsidRDefault="1604C8C4" w:rsidP="007507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B41296">
        <w:rPr>
          <w:rFonts w:ascii="Calibri" w:hAnsi="Calibri" w:cs="Calibri"/>
          <w:color w:val="000000" w:themeColor="text1"/>
        </w:rPr>
        <w:t>Opciones</w:t>
      </w:r>
      <w:r w:rsidR="6B938CD5" w:rsidRPr="00B41296">
        <w:rPr>
          <w:rFonts w:ascii="Calibri" w:hAnsi="Calibri" w:cs="Calibri"/>
          <w:color w:val="000000" w:themeColor="text1"/>
        </w:rPr>
        <w:t xml:space="preserve"> de tarea: Hoja de trabajo de práctica del </w:t>
      </w:r>
      <w:r w:rsidR="07541D48" w:rsidRPr="00B41296">
        <w:rPr>
          <w:rFonts w:ascii="Calibri" w:hAnsi="Calibri" w:cs="Calibri"/>
          <w:color w:val="000000" w:themeColor="text1"/>
        </w:rPr>
        <w:t>F</w:t>
      </w:r>
      <w:r w:rsidR="6B938CD5" w:rsidRPr="00B41296">
        <w:rPr>
          <w:rFonts w:ascii="Calibri" w:hAnsi="Calibri" w:cs="Calibri"/>
          <w:color w:val="000000" w:themeColor="text1"/>
        </w:rPr>
        <w:t>olleto 1F, páginas 27 y 28</w:t>
      </w:r>
    </w:p>
    <w:p w14:paraId="47F2D8B9" w14:textId="4AAA8C0D" w:rsidR="00621D92" w:rsidRPr="0087636C" w:rsidRDefault="6B938CD5" w:rsidP="007507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B41296">
        <w:rPr>
          <w:rFonts w:ascii="Calibri" w:hAnsi="Calibri" w:cs="Calibri"/>
          <w:color w:val="000000" w:themeColor="text1"/>
        </w:rPr>
        <w:t xml:space="preserve">Adapte la práctica en casa al niño, al padre y a la familia, incluido </w:t>
      </w:r>
      <w:r w:rsidRPr="4240BFAC">
        <w:rPr>
          <w:rFonts w:ascii="Calibri" w:hAnsi="Calibri" w:cs="Calibri"/>
        </w:rPr>
        <w:t>el contexto cultural y general</w:t>
      </w:r>
    </w:p>
    <w:p w14:paraId="32BC86A8" w14:textId="2CC41A7A" w:rsidR="008B4D93" w:rsidRPr="008B4D93" w:rsidRDefault="03F091A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8B4D93">
        <w:rPr>
          <w:rFonts w:ascii="Calibri" w:hAnsi="Calibri" w:cs="Calibri"/>
        </w:rPr>
        <w:t xml:space="preserve">Opcional: preparación para el uso de la hoja de trabajo de seguimiento de </w:t>
      </w:r>
      <w:r w:rsidR="39045BEB" w:rsidRPr="008B4D93">
        <w:rPr>
          <w:rFonts w:ascii="Calibri" w:hAnsi="Calibri" w:cs="Calibri"/>
        </w:rPr>
        <w:t>emojis</w:t>
      </w:r>
      <w:r w:rsidR="6CDE011A" w:rsidRPr="008B4D93">
        <w:rPr>
          <w:rFonts w:ascii="Calibri" w:hAnsi="Calibri" w:cs="Calibri"/>
        </w:rPr>
        <w:t>:</w:t>
      </w:r>
      <w:r w:rsidR="6CDE011A" w:rsidRPr="008B4D93">
        <w:rPr>
          <w:rFonts w:ascii="Calibri" w:hAnsi="Calibri" w:cs="Calibri"/>
          <w:color w:val="FF0000"/>
        </w:rPr>
        <w:t xml:space="preserve"> </w:t>
      </w:r>
      <w:hyperlink r:id="rId12" w:history="1">
        <w:r w:rsidR="008B4D93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30F7EFF0" w:rsidR="2C9D4EDC" w:rsidRPr="008B4D93" w:rsidRDefault="2C9D4ED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8B4D93">
        <w:rPr>
          <w:rFonts w:ascii="Calibri" w:hAnsi="Calibri" w:cs="Calibri"/>
        </w:rPr>
        <w:t>Ot</w:t>
      </w:r>
      <w:r w:rsidR="1F622EFE" w:rsidRPr="008B4D93">
        <w:rPr>
          <w:rFonts w:ascii="Calibri" w:hAnsi="Calibri" w:cs="Calibri"/>
        </w:rPr>
        <w:t>ro:</w:t>
      </w:r>
      <w:r w:rsidRPr="008B4D93">
        <w:rPr>
          <w:rFonts w:ascii="Calibri" w:hAnsi="Calibri" w:cs="Calibri"/>
        </w:rPr>
        <w:t xml:space="preserve"> </w:t>
      </w:r>
    </w:p>
    <w:p w14:paraId="4EF9DBE7" w14:textId="77777777" w:rsidR="00461FEE" w:rsidRPr="0087636C" w:rsidRDefault="00461FEE" w:rsidP="007507EB">
      <w:pPr>
        <w:spacing w:after="0" w:line="240" w:lineRule="auto"/>
        <w:rPr>
          <w:rFonts w:ascii="Calibri" w:hAnsi="Calibri" w:cs="Calibri"/>
        </w:rPr>
      </w:pPr>
    </w:p>
    <w:p w14:paraId="2829E888" w14:textId="22ABAA9F" w:rsidR="00783687" w:rsidRPr="0087636C" w:rsidRDefault="70F36377" w:rsidP="3D58FE1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00B41296">
        <w:rPr>
          <w:rFonts w:ascii="Calibri" w:eastAsia="Calibri" w:hAnsi="Calibri" w:cs="Calibri"/>
          <w:b/>
          <w:bCs/>
          <w:color w:val="000000" w:themeColor="text1"/>
          <w:lang w:val="es-US"/>
        </w:rPr>
        <w:t xml:space="preserve">Programa </w:t>
      </w:r>
      <w:r w:rsidR="193F2AA4" w:rsidRPr="00B41296">
        <w:rPr>
          <w:rFonts w:ascii="Calibri" w:hAnsi="Calibri" w:cs="Calibri"/>
          <w:b/>
          <w:bCs/>
          <w:color w:val="000000" w:themeColor="text1"/>
        </w:rPr>
        <w:t xml:space="preserve">la </w:t>
      </w:r>
      <w:r w:rsidR="12269A1A" w:rsidRPr="00B41296">
        <w:rPr>
          <w:rFonts w:ascii="Calibri" w:hAnsi="Calibri" w:cs="Calibri"/>
          <w:b/>
          <w:bCs/>
          <w:color w:val="000000" w:themeColor="text1"/>
        </w:rPr>
        <w:t>próxima</w:t>
      </w:r>
      <w:r w:rsidR="193F2AA4" w:rsidRPr="00B41296">
        <w:rPr>
          <w:rFonts w:ascii="Calibri" w:hAnsi="Calibri" w:cs="Calibri"/>
          <w:b/>
          <w:bCs/>
          <w:color w:val="000000" w:themeColor="text1"/>
        </w:rPr>
        <w:t xml:space="preserve"> </w:t>
      </w:r>
      <w:r w:rsidR="193F2AA4" w:rsidRPr="4240BFAC">
        <w:rPr>
          <w:rFonts w:ascii="Calibri" w:hAnsi="Calibri" w:cs="Calibri"/>
          <w:b/>
          <w:bCs/>
        </w:rPr>
        <w:t>sesión</w:t>
      </w:r>
    </w:p>
    <w:p w14:paraId="40636A8F" w14:textId="1D39FBCF" w:rsidR="00BF577A" w:rsidRPr="0087636C" w:rsidRDefault="193F2AA4" w:rsidP="3D58FE17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 xml:space="preserve">Platique sobre qué </w:t>
      </w:r>
      <w:r w:rsidR="584CC139" w:rsidRPr="0087636C">
        <w:rPr>
          <w:rFonts w:ascii="Calibri" w:eastAsia="Calibri" w:hAnsi="Calibri" w:cs="Calibri"/>
          <w:color w:val="000000" w:themeColor="text1"/>
          <w:lang w:val="es-US"/>
        </w:rPr>
        <w:t xml:space="preserve">meta </w:t>
      </w:r>
      <w:r w:rsidRPr="0087636C">
        <w:rPr>
          <w:rFonts w:ascii="Calibri" w:hAnsi="Calibri" w:cs="Calibri"/>
        </w:rPr>
        <w:t xml:space="preserve">y estrategia de crianza </w:t>
      </w:r>
      <w:r w:rsidR="503093F0" w:rsidRPr="0087636C">
        <w:rPr>
          <w:rFonts w:ascii="Calibri" w:eastAsia="Calibri" w:hAnsi="Calibri" w:cs="Calibri"/>
          <w:color w:val="000000" w:themeColor="text1"/>
        </w:rPr>
        <w:t>los padres quieren abordar en la próxima sesión</w:t>
      </w:r>
    </w:p>
    <w:p w14:paraId="29AA7684" w14:textId="684FF808" w:rsidR="00A55DC2" w:rsidRPr="0087636C" w:rsidRDefault="00A55DC2" w:rsidP="545BF1D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u w:val="single"/>
        </w:rPr>
      </w:pPr>
      <w:r w:rsidRPr="0087636C">
        <w:rPr>
          <w:rFonts w:ascii="Calibri" w:hAnsi="Calibri" w:cs="Calibri"/>
        </w:rPr>
        <w:t>Pla</w:t>
      </w:r>
      <w:r w:rsidR="707FA0A1" w:rsidRPr="0087636C">
        <w:rPr>
          <w:rFonts w:ascii="Calibri" w:hAnsi="Calibri" w:cs="Calibri"/>
        </w:rPr>
        <w:t>nifique que la sesión esté enfocada y no genere distracciones, por ejemplo, haciendo arreglos para que los niños estén ocupados. Consulte</w:t>
      </w:r>
      <w:r w:rsidR="5C99E276" w:rsidRPr="0087636C">
        <w:rPr>
          <w:rFonts w:ascii="Calibri" w:hAnsi="Calibri" w:cs="Calibri"/>
        </w:rPr>
        <w:t xml:space="preserve"> </w:t>
      </w:r>
      <w:hyperlink r:id="rId13">
        <w:r w:rsidR="5C99E276" w:rsidRPr="0087636C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="5C99E276" w:rsidRPr="0087636C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19C70D43" w14:textId="77777777" w:rsidR="00C72C85" w:rsidRPr="0087636C" w:rsidRDefault="00C72C85" w:rsidP="545BF1D1">
      <w:pPr>
        <w:spacing w:after="0" w:line="240" w:lineRule="auto"/>
        <w:rPr>
          <w:rFonts w:ascii="Calibri" w:hAnsi="Calibri" w:cs="Calibri"/>
          <w:b/>
          <w:bCs/>
        </w:rPr>
      </w:pPr>
    </w:p>
    <w:p w14:paraId="4C62FECD" w14:textId="33B46B9B" w:rsidR="00705020" w:rsidRPr="0087636C" w:rsidRDefault="00705020" w:rsidP="545BF1D1">
      <w:pPr>
        <w:spacing w:after="0" w:line="240" w:lineRule="auto"/>
        <w:rPr>
          <w:rFonts w:ascii="Calibri" w:hAnsi="Calibri" w:cs="Calibri"/>
          <w:b/>
          <w:bCs/>
        </w:rPr>
      </w:pPr>
      <w:r w:rsidRPr="0087636C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0FB17" wp14:editId="3BFDF5F6">
                <wp:simplePos x="0" y="0"/>
                <wp:positionH relativeFrom="column">
                  <wp:posOffset>-1</wp:posOffset>
                </wp:positionH>
                <wp:positionV relativeFrom="paragraph">
                  <wp:posOffset>6562</wp:posOffset>
                </wp:positionV>
                <wp:extent cx="6841067" cy="0"/>
                <wp:effectExtent l="0" t="12700" r="17145" b="12700"/>
                <wp:wrapNone/>
                <wp:docPr id="15405002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10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0,.5pt" to="538.65pt,.5pt" w14:anchorId="2DF2D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">
                <v:stroke joinstyle="miter"/>
              </v:line>
            </w:pict>
          </mc:Fallback>
        </mc:AlternateContent>
      </w:r>
    </w:p>
    <w:p w14:paraId="3C91004D" w14:textId="7AEF5119" w:rsidR="00AE701E" w:rsidRPr="0087636C" w:rsidRDefault="1E01F7CE" w:rsidP="0087636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636C">
        <w:rPr>
          <w:rFonts w:ascii="Calibri" w:hAnsi="Calibri" w:cs="Calibri"/>
          <w:b/>
          <w:bCs/>
        </w:rPr>
        <w:t>Opuesto positivo (págs. 12-13)</w:t>
      </w:r>
    </w:p>
    <w:p w14:paraId="2D22ADC5" w14:textId="3FB47C0B" w:rsidR="00AE701E" w:rsidRPr="0087636C" w:rsidRDefault="7ABD29BA" w:rsidP="545BF1D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Piense en el opuesto positivo del comportamiento problemático: ¿qué desea que suceda MÁS?</w:t>
      </w:r>
    </w:p>
    <w:p w14:paraId="478D7504" w14:textId="0A79E17C" w:rsidR="00DF6960" w:rsidRPr="0087636C" w:rsidRDefault="24B29190" w:rsidP="545BF1D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Divida el comportamiento deseado en pasos pequeños y observables que estén bajo el control del niño</w:t>
      </w:r>
    </w:p>
    <w:p w14:paraId="608EA8A5" w14:textId="77777777" w:rsidR="000D4A58" w:rsidRPr="0087636C" w:rsidRDefault="000D4A58" w:rsidP="545BF1D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C3E7FD2" w14:textId="03343AA7" w:rsidR="007566AA" w:rsidRPr="0087636C" w:rsidRDefault="1B5EC8EA" w:rsidP="0087636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636C">
        <w:rPr>
          <w:rFonts w:ascii="Calibri" w:hAnsi="Calibri" w:cs="Calibri"/>
          <w:b/>
          <w:bCs/>
        </w:rPr>
        <w:t xml:space="preserve">Principios básicos de </w:t>
      </w:r>
      <w:r w:rsidR="0062351E" w:rsidRPr="0087636C">
        <w:rPr>
          <w:rFonts w:ascii="Calibri" w:hAnsi="Calibri" w:cs="Calibri"/>
          <w:b/>
          <w:bCs/>
        </w:rPr>
        <w:t>c</w:t>
      </w:r>
      <w:r w:rsidRPr="0087636C">
        <w:rPr>
          <w:rFonts w:ascii="Calibri" w:hAnsi="Calibri" w:cs="Calibri"/>
          <w:b/>
          <w:bCs/>
        </w:rPr>
        <w:t xml:space="preserve">omportamiento </w:t>
      </w:r>
      <w:r w:rsidR="001C54DE" w:rsidRPr="0087636C">
        <w:rPr>
          <w:rFonts w:ascii="Calibri" w:hAnsi="Calibri" w:cs="Calibri"/>
          <w:b/>
          <w:bCs/>
        </w:rPr>
        <w:t>(</w:t>
      </w:r>
      <w:r w:rsidR="47DD4629" w:rsidRPr="0087636C">
        <w:rPr>
          <w:rFonts w:ascii="Calibri" w:hAnsi="Calibri" w:cs="Calibri"/>
          <w:b/>
          <w:bCs/>
        </w:rPr>
        <w:t>págs</w:t>
      </w:r>
      <w:r w:rsidR="001C54DE" w:rsidRPr="0087636C">
        <w:rPr>
          <w:rFonts w:ascii="Calibri" w:hAnsi="Calibri" w:cs="Calibri"/>
          <w:b/>
          <w:bCs/>
        </w:rPr>
        <w:t>. 1</w:t>
      </w:r>
      <w:r w:rsidR="00AE298A" w:rsidRPr="0087636C">
        <w:rPr>
          <w:rFonts w:ascii="Calibri" w:hAnsi="Calibri" w:cs="Calibri"/>
          <w:b/>
          <w:bCs/>
        </w:rPr>
        <w:t>4</w:t>
      </w:r>
      <w:r w:rsidR="001C54DE" w:rsidRPr="0087636C">
        <w:rPr>
          <w:rFonts w:ascii="Calibri" w:hAnsi="Calibri" w:cs="Calibri"/>
          <w:b/>
          <w:bCs/>
        </w:rPr>
        <w:t>-16)</w:t>
      </w:r>
    </w:p>
    <w:p w14:paraId="596E46EC" w14:textId="22D1D7ED" w:rsidR="001C54DE" w:rsidRPr="0087636C" w:rsidRDefault="5776EECE" w:rsidP="545BF1D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Modelo antecedente-comportamiento-consecuencia, ejemplos: Antecedentes = Instrucciones efectivas; Comportamiento = Comportamiento positivo; Consecuencia = Elogio</w:t>
      </w:r>
    </w:p>
    <w:p w14:paraId="1328B7BE" w14:textId="3F23BCA5" w:rsidR="00320268" w:rsidRPr="0087636C" w:rsidRDefault="13327E42" w:rsidP="545BF1D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ANTECEDENTE: Las instrucciones eficaces aumentan las posibilidades de que el niño tenga éxito; los elogios aumentan la probabilidad de que el niño coopere en el futuro</w:t>
      </w:r>
    </w:p>
    <w:p w14:paraId="5C617D5D" w14:textId="7DF7FFB6" w:rsidR="4CC13F68" w:rsidRPr="0087636C" w:rsidRDefault="4CC13F68" w:rsidP="545BF1D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CONSECUENCIA: El refuerzo es clave para aprender y mantener conductas positivas</w:t>
      </w:r>
    </w:p>
    <w:p w14:paraId="2F3FEE38" w14:textId="764814DE" w:rsidR="00120C54" w:rsidRPr="0087636C" w:rsidRDefault="4CC13F68" w:rsidP="545BF1D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Gritar</w:t>
      </w:r>
      <w:r w:rsidR="00CC0C19" w:rsidRPr="0087636C">
        <w:rPr>
          <w:rFonts w:ascii="Calibri" w:hAnsi="Calibri" w:cs="Calibri"/>
        </w:rPr>
        <w:t>/</w:t>
      </w:r>
      <w:r w:rsidRPr="0087636C">
        <w:rPr>
          <w:rFonts w:ascii="Calibri" w:hAnsi="Calibri" w:cs="Calibri"/>
        </w:rPr>
        <w:t>otras respuestas negativas después de una conducta problemática puede reforzar el problema, no corregirlo</w:t>
      </w:r>
    </w:p>
    <w:p w14:paraId="2594B2E6" w14:textId="1C3B3AEA" w:rsidR="00BD1659" w:rsidRPr="0087636C" w:rsidRDefault="473E3285" w:rsidP="545BF1D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 xml:space="preserve">El elogio es una habilidad importante que los padres deben aprender: prepárese </w:t>
      </w:r>
      <w:r w:rsidR="009D6DB1" w:rsidRPr="0087636C">
        <w:rPr>
          <w:rFonts w:ascii="Calibri" w:hAnsi="Calibri" w:cs="Calibri"/>
        </w:rPr>
        <w:t>como</w:t>
      </w:r>
      <w:r w:rsidRPr="0087636C">
        <w:rPr>
          <w:rFonts w:ascii="Calibri" w:hAnsi="Calibri" w:cs="Calibri"/>
        </w:rPr>
        <w:t xml:space="preserve"> que prestar atención y elogiar lo positivo y reaccionar menos a lo negativo requiera práctica </w:t>
      </w:r>
    </w:p>
    <w:p w14:paraId="0063BE46" w14:textId="1633D52C" w:rsidR="00057CDB" w:rsidRPr="0087636C" w:rsidRDefault="473E3285" w:rsidP="545BF1D1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>El elogio debe ser positivo, inmediato y debe realizarse en todas las ocasiones (o lo más cerca que los padres puedan llegar)</w:t>
      </w:r>
    </w:p>
    <w:p w14:paraId="7B17939C" w14:textId="0FAE963E" w:rsidR="00057CDB" w:rsidRPr="0087636C" w:rsidRDefault="473E3285" w:rsidP="545BF1D1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 w:rsidRPr="0087636C">
        <w:rPr>
          <w:rFonts w:ascii="Calibri" w:hAnsi="Calibri" w:cs="Calibri"/>
        </w:rPr>
        <w:t xml:space="preserve">La proporción ideal es de 4:1 entre refuerzo y corrección </w:t>
      </w:r>
    </w:p>
    <w:sectPr w:rsidR="00057CDB" w:rsidRPr="0087636C" w:rsidSect="00190665">
      <w:footerReference w:type="default" r:id="rId14"/>
      <w:pgSz w:w="12240" w:h="15840"/>
      <w:pgMar w:top="720" w:right="720" w:bottom="720" w:left="72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8C06" w14:textId="77777777" w:rsidR="005D4913" w:rsidRDefault="005D4913" w:rsidP="00F1282C">
      <w:pPr>
        <w:spacing w:after="0" w:line="240" w:lineRule="auto"/>
      </w:pPr>
      <w:r>
        <w:separator/>
      </w:r>
    </w:p>
  </w:endnote>
  <w:endnote w:type="continuationSeparator" w:id="0">
    <w:p w14:paraId="507F0F01" w14:textId="77777777" w:rsidR="005D4913" w:rsidRDefault="005D4913" w:rsidP="00F1282C">
      <w:pPr>
        <w:spacing w:after="0" w:line="240" w:lineRule="auto"/>
      </w:pPr>
      <w:r>
        <w:continuationSeparator/>
      </w:r>
    </w:p>
  </w:endnote>
  <w:endnote w:type="continuationNotice" w:id="1">
    <w:p w14:paraId="12806296" w14:textId="77777777" w:rsidR="005D4913" w:rsidRDefault="005D4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69CF" w14:textId="4A0F14E4" w:rsidR="000C4139" w:rsidRDefault="0019066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983FAA" wp14:editId="24F3E419">
              <wp:simplePos x="0" y="0"/>
              <wp:positionH relativeFrom="column">
                <wp:posOffset>5924232</wp:posOffset>
              </wp:positionH>
              <wp:positionV relativeFrom="paragraph">
                <wp:posOffset>148590</wp:posOffset>
              </wp:positionV>
              <wp:extent cx="766445" cy="233045"/>
              <wp:effectExtent l="0" t="0" r="0" b="0"/>
              <wp:wrapSquare wrapText="bothSides"/>
              <wp:docPr id="2630285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5F481" w14:textId="355E04FA" w:rsidR="00190665" w:rsidRPr="00190665" w:rsidRDefault="00190665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9066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>
          <w:pict>
            <v:shapetype id="_x0000_t202" coordsize="21600,21600" o:spt="202" path="m,l,21600r21600,l21600,xe" w14:anchorId="3D983FAA">
              <v:stroke joinstyle="miter"/>
              <v:path gradientshapeok="t" o:connecttype="rect"/>
            </v:shapetype>
            <v:shape id="Text Box 2" style="position:absolute;margin-left:466.45pt;margin-top:11.7pt;width:60.35pt;height:1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">
              <v:textbox>
                <w:txbxContent>
                  <w:p w:rsidRPr="00190665" w:rsidR="00190665" w:rsidRDefault="00190665" w14:paraId="2E35F481" w14:textId="355E04FA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proofErr w:type="spellStart"/>
                    <w:r w:rsidRPr="00190665">
                      <w:rPr>
                        <w:rFonts w:ascii="Calibri" w:hAnsi="Calibri" w:cs="Calibri"/>
                        <w:sz w:val="16"/>
                        <w:szCs w:val="16"/>
                      </w:rPr>
                      <w:t>Rev</w:t>
                    </w:r>
                    <w:proofErr w:type="spellEnd"/>
                    <w:r w:rsidRPr="00190665">
                      <w:rPr>
                        <w:rFonts w:ascii="Calibri" w:hAnsi="Calibri" w:cs="Calibri"/>
                        <w:sz w:val="16"/>
                        <w:szCs w:val="16"/>
                      </w:rPr>
                      <w:t>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12DB" w14:textId="77777777" w:rsidR="005D4913" w:rsidRDefault="005D4913" w:rsidP="00F1282C">
      <w:pPr>
        <w:spacing w:after="0" w:line="240" w:lineRule="auto"/>
      </w:pPr>
      <w:r>
        <w:separator/>
      </w:r>
    </w:p>
  </w:footnote>
  <w:footnote w:type="continuationSeparator" w:id="0">
    <w:p w14:paraId="53BA07CF" w14:textId="77777777" w:rsidR="005D4913" w:rsidRDefault="005D4913" w:rsidP="00F1282C">
      <w:pPr>
        <w:spacing w:after="0" w:line="240" w:lineRule="auto"/>
      </w:pPr>
      <w:r>
        <w:continuationSeparator/>
      </w:r>
    </w:p>
  </w:footnote>
  <w:footnote w:type="continuationNotice" w:id="1">
    <w:p w14:paraId="4CE235D1" w14:textId="77777777" w:rsidR="005D4913" w:rsidRDefault="005D491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UsP4OMChUrxMR" int2:id="UZ370CZ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657"/>
    <w:multiLevelType w:val="hybridMultilevel"/>
    <w:tmpl w:val="256AB7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BE4"/>
    <w:multiLevelType w:val="hybridMultilevel"/>
    <w:tmpl w:val="7CF8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8976F6"/>
    <w:multiLevelType w:val="hybridMultilevel"/>
    <w:tmpl w:val="1E4A7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5"/>
  </w:num>
  <w:num w:numId="2" w16cid:durableId="1636178111">
    <w:abstractNumId w:val="1"/>
  </w:num>
  <w:num w:numId="3" w16cid:durableId="1181890805">
    <w:abstractNumId w:val="7"/>
  </w:num>
  <w:num w:numId="4" w16cid:durableId="1079714488">
    <w:abstractNumId w:val="2"/>
  </w:num>
  <w:num w:numId="5" w16cid:durableId="878204005">
    <w:abstractNumId w:val="10"/>
  </w:num>
  <w:num w:numId="6" w16cid:durableId="241767488">
    <w:abstractNumId w:val="6"/>
  </w:num>
  <w:num w:numId="7" w16cid:durableId="355040000">
    <w:abstractNumId w:val="9"/>
  </w:num>
  <w:num w:numId="8" w16cid:durableId="1069962163">
    <w:abstractNumId w:val="4"/>
  </w:num>
  <w:num w:numId="9" w16cid:durableId="2010717524">
    <w:abstractNumId w:val="8"/>
  </w:num>
  <w:num w:numId="10" w16cid:durableId="3868378">
    <w:abstractNumId w:val="3"/>
  </w:num>
  <w:num w:numId="11" w16cid:durableId="31044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246B7"/>
    <w:rsid w:val="00030D92"/>
    <w:rsid w:val="000407A2"/>
    <w:rsid w:val="0005181B"/>
    <w:rsid w:val="00057CDB"/>
    <w:rsid w:val="00072E29"/>
    <w:rsid w:val="0008636B"/>
    <w:rsid w:val="000A3030"/>
    <w:rsid w:val="000A4635"/>
    <w:rsid w:val="000B383B"/>
    <w:rsid w:val="000B5FA2"/>
    <w:rsid w:val="000B6E0D"/>
    <w:rsid w:val="000B7A2C"/>
    <w:rsid w:val="000C2D71"/>
    <w:rsid w:val="000C4139"/>
    <w:rsid w:val="000C4D9B"/>
    <w:rsid w:val="000C519B"/>
    <w:rsid w:val="000C5487"/>
    <w:rsid w:val="000D4A58"/>
    <w:rsid w:val="000F1832"/>
    <w:rsid w:val="000F3602"/>
    <w:rsid w:val="000F74CF"/>
    <w:rsid w:val="00101889"/>
    <w:rsid w:val="00103928"/>
    <w:rsid w:val="00103D6F"/>
    <w:rsid w:val="001045D0"/>
    <w:rsid w:val="00120C54"/>
    <w:rsid w:val="001272D8"/>
    <w:rsid w:val="00144B36"/>
    <w:rsid w:val="00152CDB"/>
    <w:rsid w:val="00164486"/>
    <w:rsid w:val="00172DEE"/>
    <w:rsid w:val="00187BF0"/>
    <w:rsid w:val="00190665"/>
    <w:rsid w:val="0019203D"/>
    <w:rsid w:val="00195F97"/>
    <w:rsid w:val="001A057C"/>
    <w:rsid w:val="001A4660"/>
    <w:rsid w:val="001B44B4"/>
    <w:rsid w:val="001B5179"/>
    <w:rsid w:val="001B68E9"/>
    <w:rsid w:val="001C0268"/>
    <w:rsid w:val="001C54DE"/>
    <w:rsid w:val="0020223C"/>
    <w:rsid w:val="002025B7"/>
    <w:rsid w:val="0021239E"/>
    <w:rsid w:val="00226509"/>
    <w:rsid w:val="0022691D"/>
    <w:rsid w:val="0023544A"/>
    <w:rsid w:val="002361AC"/>
    <w:rsid w:val="00242412"/>
    <w:rsid w:val="002426CB"/>
    <w:rsid w:val="002512F9"/>
    <w:rsid w:val="002655B1"/>
    <w:rsid w:val="00292A3F"/>
    <w:rsid w:val="00294A75"/>
    <w:rsid w:val="002A3AB4"/>
    <w:rsid w:val="002B4ED0"/>
    <w:rsid w:val="002E0AC2"/>
    <w:rsid w:val="002E7376"/>
    <w:rsid w:val="002F39DC"/>
    <w:rsid w:val="002F78DA"/>
    <w:rsid w:val="00302094"/>
    <w:rsid w:val="00313739"/>
    <w:rsid w:val="00320268"/>
    <w:rsid w:val="003429E9"/>
    <w:rsid w:val="00352DAA"/>
    <w:rsid w:val="0035449A"/>
    <w:rsid w:val="0036430B"/>
    <w:rsid w:val="0036512D"/>
    <w:rsid w:val="00375806"/>
    <w:rsid w:val="00391ECE"/>
    <w:rsid w:val="003A0F79"/>
    <w:rsid w:val="003A12F0"/>
    <w:rsid w:val="003A3B6D"/>
    <w:rsid w:val="003A7D19"/>
    <w:rsid w:val="003B3F5B"/>
    <w:rsid w:val="003B6399"/>
    <w:rsid w:val="003C638A"/>
    <w:rsid w:val="003D00AD"/>
    <w:rsid w:val="003D4894"/>
    <w:rsid w:val="003E2AF3"/>
    <w:rsid w:val="003F7025"/>
    <w:rsid w:val="004018CE"/>
    <w:rsid w:val="00402A32"/>
    <w:rsid w:val="0040743E"/>
    <w:rsid w:val="0041252B"/>
    <w:rsid w:val="00417CF1"/>
    <w:rsid w:val="00424951"/>
    <w:rsid w:val="00424991"/>
    <w:rsid w:val="0043284B"/>
    <w:rsid w:val="00443439"/>
    <w:rsid w:val="00447943"/>
    <w:rsid w:val="00454454"/>
    <w:rsid w:val="00461FEE"/>
    <w:rsid w:val="00476DDF"/>
    <w:rsid w:val="00482ADA"/>
    <w:rsid w:val="00490FF2"/>
    <w:rsid w:val="004910CD"/>
    <w:rsid w:val="004951AD"/>
    <w:rsid w:val="004A6F3D"/>
    <w:rsid w:val="004C5312"/>
    <w:rsid w:val="004F1DA4"/>
    <w:rsid w:val="004F48E6"/>
    <w:rsid w:val="005061E4"/>
    <w:rsid w:val="00507C0F"/>
    <w:rsid w:val="005124B7"/>
    <w:rsid w:val="0052070C"/>
    <w:rsid w:val="00520AB1"/>
    <w:rsid w:val="00547A49"/>
    <w:rsid w:val="00554550"/>
    <w:rsid w:val="00593411"/>
    <w:rsid w:val="00594B3E"/>
    <w:rsid w:val="0059736F"/>
    <w:rsid w:val="005A6C03"/>
    <w:rsid w:val="005B3453"/>
    <w:rsid w:val="005C1A2F"/>
    <w:rsid w:val="005C268A"/>
    <w:rsid w:val="005D4913"/>
    <w:rsid w:val="005F355A"/>
    <w:rsid w:val="005F36FB"/>
    <w:rsid w:val="005F5AA7"/>
    <w:rsid w:val="005F63A8"/>
    <w:rsid w:val="00602216"/>
    <w:rsid w:val="00603535"/>
    <w:rsid w:val="0060423D"/>
    <w:rsid w:val="00621D92"/>
    <w:rsid w:val="0062351E"/>
    <w:rsid w:val="0065170D"/>
    <w:rsid w:val="0065329B"/>
    <w:rsid w:val="006643CD"/>
    <w:rsid w:val="006668AB"/>
    <w:rsid w:val="00677CC0"/>
    <w:rsid w:val="0069515B"/>
    <w:rsid w:val="006B4A90"/>
    <w:rsid w:val="006B5C71"/>
    <w:rsid w:val="006B5DC1"/>
    <w:rsid w:val="006C6694"/>
    <w:rsid w:val="006D2238"/>
    <w:rsid w:val="006E18E7"/>
    <w:rsid w:val="006E6952"/>
    <w:rsid w:val="006F2A1E"/>
    <w:rsid w:val="006F398A"/>
    <w:rsid w:val="006F6988"/>
    <w:rsid w:val="00700549"/>
    <w:rsid w:val="00703A4B"/>
    <w:rsid w:val="00705020"/>
    <w:rsid w:val="007054B9"/>
    <w:rsid w:val="0070674B"/>
    <w:rsid w:val="00706ECE"/>
    <w:rsid w:val="00707CF4"/>
    <w:rsid w:val="007117BB"/>
    <w:rsid w:val="00715FF4"/>
    <w:rsid w:val="00716F42"/>
    <w:rsid w:val="00720CEC"/>
    <w:rsid w:val="0073302C"/>
    <w:rsid w:val="007507EB"/>
    <w:rsid w:val="00751227"/>
    <w:rsid w:val="007566AA"/>
    <w:rsid w:val="00780D08"/>
    <w:rsid w:val="00783687"/>
    <w:rsid w:val="007943EE"/>
    <w:rsid w:val="0079479E"/>
    <w:rsid w:val="007C13E2"/>
    <w:rsid w:val="007D1425"/>
    <w:rsid w:val="007D6F1C"/>
    <w:rsid w:val="007F0E27"/>
    <w:rsid w:val="00803472"/>
    <w:rsid w:val="00804B2E"/>
    <w:rsid w:val="00805BA8"/>
    <w:rsid w:val="00822808"/>
    <w:rsid w:val="0082739A"/>
    <w:rsid w:val="00833104"/>
    <w:rsid w:val="00834F1B"/>
    <w:rsid w:val="00836F53"/>
    <w:rsid w:val="008454B3"/>
    <w:rsid w:val="008528FE"/>
    <w:rsid w:val="008571C1"/>
    <w:rsid w:val="00862377"/>
    <w:rsid w:val="00864B97"/>
    <w:rsid w:val="00870368"/>
    <w:rsid w:val="008709B1"/>
    <w:rsid w:val="0087636C"/>
    <w:rsid w:val="00880454"/>
    <w:rsid w:val="0088138A"/>
    <w:rsid w:val="00887E42"/>
    <w:rsid w:val="00891C36"/>
    <w:rsid w:val="00896391"/>
    <w:rsid w:val="008B4D93"/>
    <w:rsid w:val="008B50CC"/>
    <w:rsid w:val="008D39E5"/>
    <w:rsid w:val="008E0EDB"/>
    <w:rsid w:val="008F3B25"/>
    <w:rsid w:val="009106CC"/>
    <w:rsid w:val="009242FD"/>
    <w:rsid w:val="00925A86"/>
    <w:rsid w:val="00932435"/>
    <w:rsid w:val="009358ED"/>
    <w:rsid w:val="00960348"/>
    <w:rsid w:val="009632FE"/>
    <w:rsid w:val="00967402"/>
    <w:rsid w:val="00967748"/>
    <w:rsid w:val="00975CAF"/>
    <w:rsid w:val="00976864"/>
    <w:rsid w:val="0098004F"/>
    <w:rsid w:val="00984DDF"/>
    <w:rsid w:val="00991BC4"/>
    <w:rsid w:val="009B48C2"/>
    <w:rsid w:val="009B6260"/>
    <w:rsid w:val="009B79A8"/>
    <w:rsid w:val="009D1D44"/>
    <w:rsid w:val="009D6DB1"/>
    <w:rsid w:val="009E047B"/>
    <w:rsid w:val="009E5262"/>
    <w:rsid w:val="009E657D"/>
    <w:rsid w:val="009F158A"/>
    <w:rsid w:val="00A0544C"/>
    <w:rsid w:val="00A22EC2"/>
    <w:rsid w:val="00A3509C"/>
    <w:rsid w:val="00A355A8"/>
    <w:rsid w:val="00A36621"/>
    <w:rsid w:val="00A44F48"/>
    <w:rsid w:val="00A457C6"/>
    <w:rsid w:val="00A45E3B"/>
    <w:rsid w:val="00A4F10B"/>
    <w:rsid w:val="00A55DC2"/>
    <w:rsid w:val="00A6059C"/>
    <w:rsid w:val="00A61120"/>
    <w:rsid w:val="00A6635D"/>
    <w:rsid w:val="00A676A5"/>
    <w:rsid w:val="00A71FEB"/>
    <w:rsid w:val="00A844F4"/>
    <w:rsid w:val="00A92379"/>
    <w:rsid w:val="00AA6EA7"/>
    <w:rsid w:val="00AB13DB"/>
    <w:rsid w:val="00AB3DD7"/>
    <w:rsid w:val="00AB532B"/>
    <w:rsid w:val="00AC47B7"/>
    <w:rsid w:val="00AE0230"/>
    <w:rsid w:val="00AE298A"/>
    <w:rsid w:val="00AE5E81"/>
    <w:rsid w:val="00AE701E"/>
    <w:rsid w:val="00AF75C8"/>
    <w:rsid w:val="00AF7980"/>
    <w:rsid w:val="00B00EEB"/>
    <w:rsid w:val="00B022AB"/>
    <w:rsid w:val="00B1108C"/>
    <w:rsid w:val="00B1388F"/>
    <w:rsid w:val="00B13FE7"/>
    <w:rsid w:val="00B222EE"/>
    <w:rsid w:val="00B23646"/>
    <w:rsid w:val="00B245B2"/>
    <w:rsid w:val="00B41296"/>
    <w:rsid w:val="00B43328"/>
    <w:rsid w:val="00B433CC"/>
    <w:rsid w:val="00B467B8"/>
    <w:rsid w:val="00B52BEA"/>
    <w:rsid w:val="00B6405D"/>
    <w:rsid w:val="00B70FAD"/>
    <w:rsid w:val="00B75FCE"/>
    <w:rsid w:val="00B76497"/>
    <w:rsid w:val="00B80FCF"/>
    <w:rsid w:val="00B928E9"/>
    <w:rsid w:val="00B945DA"/>
    <w:rsid w:val="00B970ED"/>
    <w:rsid w:val="00BA5B2D"/>
    <w:rsid w:val="00BB1FA2"/>
    <w:rsid w:val="00BB621E"/>
    <w:rsid w:val="00BB7154"/>
    <w:rsid w:val="00BB76C1"/>
    <w:rsid w:val="00BD1659"/>
    <w:rsid w:val="00BD1D84"/>
    <w:rsid w:val="00BE7090"/>
    <w:rsid w:val="00BF2101"/>
    <w:rsid w:val="00BF577A"/>
    <w:rsid w:val="00BF778A"/>
    <w:rsid w:val="00C0458E"/>
    <w:rsid w:val="00C130A0"/>
    <w:rsid w:val="00C23125"/>
    <w:rsid w:val="00C24A18"/>
    <w:rsid w:val="00C26239"/>
    <w:rsid w:val="00C469B9"/>
    <w:rsid w:val="00C55CFD"/>
    <w:rsid w:val="00C72C85"/>
    <w:rsid w:val="00C759BB"/>
    <w:rsid w:val="00C904BF"/>
    <w:rsid w:val="00C955D6"/>
    <w:rsid w:val="00C9604E"/>
    <w:rsid w:val="00CA217B"/>
    <w:rsid w:val="00CA311E"/>
    <w:rsid w:val="00CA5B22"/>
    <w:rsid w:val="00CA6294"/>
    <w:rsid w:val="00CB26E7"/>
    <w:rsid w:val="00CB4C4C"/>
    <w:rsid w:val="00CC0C19"/>
    <w:rsid w:val="00CC3D78"/>
    <w:rsid w:val="00D122C1"/>
    <w:rsid w:val="00D17F92"/>
    <w:rsid w:val="00D33446"/>
    <w:rsid w:val="00D37B15"/>
    <w:rsid w:val="00D51CEA"/>
    <w:rsid w:val="00D61E0D"/>
    <w:rsid w:val="00D63802"/>
    <w:rsid w:val="00D85D2B"/>
    <w:rsid w:val="00DA24B3"/>
    <w:rsid w:val="00DB7223"/>
    <w:rsid w:val="00DC41D4"/>
    <w:rsid w:val="00DC6B23"/>
    <w:rsid w:val="00DE20D4"/>
    <w:rsid w:val="00DF6960"/>
    <w:rsid w:val="00E04CA1"/>
    <w:rsid w:val="00E12803"/>
    <w:rsid w:val="00E14BF5"/>
    <w:rsid w:val="00E206F7"/>
    <w:rsid w:val="00E21EF0"/>
    <w:rsid w:val="00E2628E"/>
    <w:rsid w:val="00E468EC"/>
    <w:rsid w:val="00E57889"/>
    <w:rsid w:val="00E65F22"/>
    <w:rsid w:val="00E75301"/>
    <w:rsid w:val="00E83391"/>
    <w:rsid w:val="00E86540"/>
    <w:rsid w:val="00EA307C"/>
    <w:rsid w:val="00EA57D9"/>
    <w:rsid w:val="00EB0B56"/>
    <w:rsid w:val="00EB2EA7"/>
    <w:rsid w:val="00EC3313"/>
    <w:rsid w:val="00EC5A11"/>
    <w:rsid w:val="00EC7B27"/>
    <w:rsid w:val="00ED1FE0"/>
    <w:rsid w:val="00ED3E3D"/>
    <w:rsid w:val="00ED6B59"/>
    <w:rsid w:val="00F03235"/>
    <w:rsid w:val="00F0670A"/>
    <w:rsid w:val="00F0709B"/>
    <w:rsid w:val="00F11E5F"/>
    <w:rsid w:val="00F1282C"/>
    <w:rsid w:val="00F163A3"/>
    <w:rsid w:val="00F209B5"/>
    <w:rsid w:val="00F24363"/>
    <w:rsid w:val="00F27B85"/>
    <w:rsid w:val="00F34BCD"/>
    <w:rsid w:val="00F36439"/>
    <w:rsid w:val="00F7307A"/>
    <w:rsid w:val="00F74129"/>
    <w:rsid w:val="00F7482B"/>
    <w:rsid w:val="00F7682E"/>
    <w:rsid w:val="00F80875"/>
    <w:rsid w:val="00FA4642"/>
    <w:rsid w:val="00FB3525"/>
    <w:rsid w:val="00FC3090"/>
    <w:rsid w:val="00FD6E73"/>
    <w:rsid w:val="00FE0438"/>
    <w:rsid w:val="00FE30C9"/>
    <w:rsid w:val="00FE6A47"/>
    <w:rsid w:val="011F80E0"/>
    <w:rsid w:val="0143059D"/>
    <w:rsid w:val="01675D11"/>
    <w:rsid w:val="019879D1"/>
    <w:rsid w:val="01EA4333"/>
    <w:rsid w:val="0264F3D3"/>
    <w:rsid w:val="02671E87"/>
    <w:rsid w:val="02B9174C"/>
    <w:rsid w:val="03B181E7"/>
    <w:rsid w:val="03F091A3"/>
    <w:rsid w:val="0414695B"/>
    <w:rsid w:val="04631BEC"/>
    <w:rsid w:val="04920C37"/>
    <w:rsid w:val="04C3EA83"/>
    <w:rsid w:val="0524C70A"/>
    <w:rsid w:val="0528CFEC"/>
    <w:rsid w:val="057A7897"/>
    <w:rsid w:val="0602C50A"/>
    <w:rsid w:val="071D64E2"/>
    <w:rsid w:val="071F7483"/>
    <w:rsid w:val="07541D48"/>
    <w:rsid w:val="079D03A5"/>
    <w:rsid w:val="07F4FD72"/>
    <w:rsid w:val="08853B1B"/>
    <w:rsid w:val="08BF7D0C"/>
    <w:rsid w:val="08F998C3"/>
    <w:rsid w:val="0917BE09"/>
    <w:rsid w:val="091F6E51"/>
    <w:rsid w:val="09A17FF0"/>
    <w:rsid w:val="09CF5F88"/>
    <w:rsid w:val="0A40704F"/>
    <w:rsid w:val="0A4E5BB7"/>
    <w:rsid w:val="0A60F6F1"/>
    <w:rsid w:val="0B27A22A"/>
    <w:rsid w:val="0BDAEC0F"/>
    <w:rsid w:val="0C16BBFC"/>
    <w:rsid w:val="0C36A9A7"/>
    <w:rsid w:val="0C6180AF"/>
    <w:rsid w:val="0CA5BF41"/>
    <w:rsid w:val="0D819D19"/>
    <w:rsid w:val="0D8D548A"/>
    <w:rsid w:val="0DDCC1F5"/>
    <w:rsid w:val="0E7696F7"/>
    <w:rsid w:val="0ED6AF3F"/>
    <w:rsid w:val="0F72ED1D"/>
    <w:rsid w:val="104C71C3"/>
    <w:rsid w:val="10683B21"/>
    <w:rsid w:val="10BCF1CD"/>
    <w:rsid w:val="118744E9"/>
    <w:rsid w:val="11B41250"/>
    <w:rsid w:val="12269A1A"/>
    <w:rsid w:val="12A55E6E"/>
    <w:rsid w:val="12D3F6EF"/>
    <w:rsid w:val="13327E42"/>
    <w:rsid w:val="13FDA0B8"/>
    <w:rsid w:val="144A58F5"/>
    <w:rsid w:val="14701A78"/>
    <w:rsid w:val="15141EE3"/>
    <w:rsid w:val="155D3161"/>
    <w:rsid w:val="15FA0B57"/>
    <w:rsid w:val="1604C8C4"/>
    <w:rsid w:val="168CA861"/>
    <w:rsid w:val="16954E06"/>
    <w:rsid w:val="177DEBB7"/>
    <w:rsid w:val="17FA4ECB"/>
    <w:rsid w:val="185FC990"/>
    <w:rsid w:val="18629EDF"/>
    <w:rsid w:val="1892CA93"/>
    <w:rsid w:val="1908D32C"/>
    <w:rsid w:val="193F2AA4"/>
    <w:rsid w:val="1AB14DCF"/>
    <w:rsid w:val="1B2A2BAC"/>
    <w:rsid w:val="1B5EC8EA"/>
    <w:rsid w:val="1B88576B"/>
    <w:rsid w:val="1C9FB279"/>
    <w:rsid w:val="1CE9811B"/>
    <w:rsid w:val="1D7FF98C"/>
    <w:rsid w:val="1DADE407"/>
    <w:rsid w:val="1DB0F1D8"/>
    <w:rsid w:val="1E01F7CE"/>
    <w:rsid w:val="1E513043"/>
    <w:rsid w:val="1E74BBE2"/>
    <w:rsid w:val="1E87A946"/>
    <w:rsid w:val="1F622EFE"/>
    <w:rsid w:val="1F6802A0"/>
    <w:rsid w:val="1F947A42"/>
    <w:rsid w:val="1FD8634C"/>
    <w:rsid w:val="2064DF55"/>
    <w:rsid w:val="20A14885"/>
    <w:rsid w:val="2153DFF1"/>
    <w:rsid w:val="21F1B2BA"/>
    <w:rsid w:val="222E9CF6"/>
    <w:rsid w:val="22534E24"/>
    <w:rsid w:val="22ED060F"/>
    <w:rsid w:val="23048BD5"/>
    <w:rsid w:val="23615539"/>
    <w:rsid w:val="23731B85"/>
    <w:rsid w:val="245E29A9"/>
    <w:rsid w:val="24B29190"/>
    <w:rsid w:val="24D6F2BA"/>
    <w:rsid w:val="24EA8AB8"/>
    <w:rsid w:val="2502259E"/>
    <w:rsid w:val="26FD8D11"/>
    <w:rsid w:val="272B565D"/>
    <w:rsid w:val="277970B7"/>
    <w:rsid w:val="27FE88E6"/>
    <w:rsid w:val="28134AD9"/>
    <w:rsid w:val="284566A8"/>
    <w:rsid w:val="28C82045"/>
    <w:rsid w:val="29AA15EC"/>
    <w:rsid w:val="2AF1EF76"/>
    <w:rsid w:val="2BAED734"/>
    <w:rsid w:val="2BD125DF"/>
    <w:rsid w:val="2BEA8B76"/>
    <w:rsid w:val="2C9D4EDC"/>
    <w:rsid w:val="2CD101F0"/>
    <w:rsid w:val="2D1F9B04"/>
    <w:rsid w:val="2D847A10"/>
    <w:rsid w:val="2D867D74"/>
    <w:rsid w:val="2D89A325"/>
    <w:rsid w:val="2E069D09"/>
    <w:rsid w:val="2E566154"/>
    <w:rsid w:val="2E632D42"/>
    <w:rsid w:val="2ED026E4"/>
    <w:rsid w:val="2EE15973"/>
    <w:rsid w:val="2F0CB248"/>
    <w:rsid w:val="3030EEF7"/>
    <w:rsid w:val="3031102C"/>
    <w:rsid w:val="3069C276"/>
    <w:rsid w:val="317A5EF7"/>
    <w:rsid w:val="323BB883"/>
    <w:rsid w:val="326A17D9"/>
    <w:rsid w:val="33318681"/>
    <w:rsid w:val="337CF88A"/>
    <w:rsid w:val="346F8B7D"/>
    <w:rsid w:val="35783A29"/>
    <w:rsid w:val="3587653C"/>
    <w:rsid w:val="36204B9F"/>
    <w:rsid w:val="3694D5D4"/>
    <w:rsid w:val="369AC2A7"/>
    <w:rsid w:val="373E74F0"/>
    <w:rsid w:val="386E1E22"/>
    <w:rsid w:val="38AB57CD"/>
    <w:rsid w:val="39045BEB"/>
    <w:rsid w:val="397F1F78"/>
    <w:rsid w:val="39BA98BB"/>
    <w:rsid w:val="39E18C4D"/>
    <w:rsid w:val="3A7FE57B"/>
    <w:rsid w:val="3A93A80C"/>
    <w:rsid w:val="3BD00E79"/>
    <w:rsid w:val="3BD94200"/>
    <w:rsid w:val="3BDC1AF4"/>
    <w:rsid w:val="3C04F661"/>
    <w:rsid w:val="3C12AA9E"/>
    <w:rsid w:val="3CA8D83C"/>
    <w:rsid w:val="3D58FE17"/>
    <w:rsid w:val="3E006028"/>
    <w:rsid w:val="3E827DF4"/>
    <w:rsid w:val="3EE4BC12"/>
    <w:rsid w:val="3EFA4C81"/>
    <w:rsid w:val="3F4342E7"/>
    <w:rsid w:val="3F81842D"/>
    <w:rsid w:val="3FDEFFDD"/>
    <w:rsid w:val="40362F92"/>
    <w:rsid w:val="40584AF7"/>
    <w:rsid w:val="40CEDFA8"/>
    <w:rsid w:val="4119EEAA"/>
    <w:rsid w:val="41258A26"/>
    <w:rsid w:val="412D19BA"/>
    <w:rsid w:val="42179146"/>
    <w:rsid w:val="423B7ED1"/>
    <w:rsid w:val="4240BFAC"/>
    <w:rsid w:val="42EE7703"/>
    <w:rsid w:val="438096B4"/>
    <w:rsid w:val="448BBF0C"/>
    <w:rsid w:val="448E4E12"/>
    <w:rsid w:val="44A6B454"/>
    <w:rsid w:val="44C58462"/>
    <w:rsid w:val="44C6FBC8"/>
    <w:rsid w:val="44DD1F91"/>
    <w:rsid w:val="462ED34E"/>
    <w:rsid w:val="46F4FCB9"/>
    <w:rsid w:val="473E3285"/>
    <w:rsid w:val="476FEAE2"/>
    <w:rsid w:val="47DD4629"/>
    <w:rsid w:val="483D3367"/>
    <w:rsid w:val="48CB1FAC"/>
    <w:rsid w:val="48F4BB89"/>
    <w:rsid w:val="493C94A5"/>
    <w:rsid w:val="49C77983"/>
    <w:rsid w:val="4A47B23A"/>
    <w:rsid w:val="4AD490F5"/>
    <w:rsid w:val="4B04917F"/>
    <w:rsid w:val="4B373464"/>
    <w:rsid w:val="4B4C614F"/>
    <w:rsid w:val="4B4D20D1"/>
    <w:rsid w:val="4BCB71A7"/>
    <w:rsid w:val="4BE1571F"/>
    <w:rsid w:val="4BFCA460"/>
    <w:rsid w:val="4C0002A0"/>
    <w:rsid w:val="4CC13F68"/>
    <w:rsid w:val="4CDFF66A"/>
    <w:rsid w:val="4D1A5583"/>
    <w:rsid w:val="4E314F74"/>
    <w:rsid w:val="4E31E343"/>
    <w:rsid w:val="4E65B778"/>
    <w:rsid w:val="4E67AECF"/>
    <w:rsid w:val="4E9DD69D"/>
    <w:rsid w:val="502ED027"/>
    <w:rsid w:val="503093F0"/>
    <w:rsid w:val="5053B89C"/>
    <w:rsid w:val="50C04CA4"/>
    <w:rsid w:val="51653E41"/>
    <w:rsid w:val="516B3AC9"/>
    <w:rsid w:val="5221EEA8"/>
    <w:rsid w:val="52373251"/>
    <w:rsid w:val="523804E3"/>
    <w:rsid w:val="52B637EA"/>
    <w:rsid w:val="5318E081"/>
    <w:rsid w:val="53A2C923"/>
    <w:rsid w:val="53A40CF6"/>
    <w:rsid w:val="53B16425"/>
    <w:rsid w:val="5408BAB9"/>
    <w:rsid w:val="5422795C"/>
    <w:rsid w:val="542C3443"/>
    <w:rsid w:val="545BF1D1"/>
    <w:rsid w:val="548C89E8"/>
    <w:rsid w:val="553E1E70"/>
    <w:rsid w:val="5776EECE"/>
    <w:rsid w:val="579DC09C"/>
    <w:rsid w:val="57ACCB5B"/>
    <w:rsid w:val="584BC20E"/>
    <w:rsid w:val="584CC139"/>
    <w:rsid w:val="5967A2D9"/>
    <w:rsid w:val="59751B3E"/>
    <w:rsid w:val="59871640"/>
    <w:rsid w:val="5A59A807"/>
    <w:rsid w:val="5B3E0722"/>
    <w:rsid w:val="5BA87310"/>
    <w:rsid w:val="5BAA6A04"/>
    <w:rsid w:val="5BC2A852"/>
    <w:rsid w:val="5BF66CED"/>
    <w:rsid w:val="5C2F77A1"/>
    <w:rsid w:val="5C4B9DCE"/>
    <w:rsid w:val="5C99E276"/>
    <w:rsid w:val="5CCC5B2A"/>
    <w:rsid w:val="5DE1C5CB"/>
    <w:rsid w:val="5DE9510D"/>
    <w:rsid w:val="5E190364"/>
    <w:rsid w:val="5EAA7B27"/>
    <w:rsid w:val="5EFE2D82"/>
    <w:rsid w:val="6027DC67"/>
    <w:rsid w:val="602AB045"/>
    <w:rsid w:val="6089D276"/>
    <w:rsid w:val="6098CCAE"/>
    <w:rsid w:val="60BA2845"/>
    <w:rsid w:val="60E3BDE8"/>
    <w:rsid w:val="614295AA"/>
    <w:rsid w:val="61E46975"/>
    <w:rsid w:val="622C2618"/>
    <w:rsid w:val="6299EB54"/>
    <w:rsid w:val="634F62EC"/>
    <w:rsid w:val="63563C13"/>
    <w:rsid w:val="63ECE553"/>
    <w:rsid w:val="63FCABCC"/>
    <w:rsid w:val="6401E111"/>
    <w:rsid w:val="64407CBE"/>
    <w:rsid w:val="65224242"/>
    <w:rsid w:val="654AD5EF"/>
    <w:rsid w:val="6571566D"/>
    <w:rsid w:val="65C6CCA3"/>
    <w:rsid w:val="65EF502D"/>
    <w:rsid w:val="667DE227"/>
    <w:rsid w:val="66FDEB2E"/>
    <w:rsid w:val="670C2727"/>
    <w:rsid w:val="672BE46E"/>
    <w:rsid w:val="676804FE"/>
    <w:rsid w:val="67EF26A3"/>
    <w:rsid w:val="683B65FD"/>
    <w:rsid w:val="6859E8C5"/>
    <w:rsid w:val="6A0F0704"/>
    <w:rsid w:val="6A3AE378"/>
    <w:rsid w:val="6A7D88B4"/>
    <w:rsid w:val="6AA4CF6F"/>
    <w:rsid w:val="6B274510"/>
    <w:rsid w:val="6B6018CE"/>
    <w:rsid w:val="6B87248E"/>
    <w:rsid w:val="6B938CD5"/>
    <w:rsid w:val="6B9E694D"/>
    <w:rsid w:val="6C685D1E"/>
    <w:rsid w:val="6C69F72E"/>
    <w:rsid w:val="6C7499F1"/>
    <w:rsid w:val="6C762014"/>
    <w:rsid w:val="6CD7F39D"/>
    <w:rsid w:val="6CDE011A"/>
    <w:rsid w:val="6CEC1B03"/>
    <w:rsid w:val="6D64F913"/>
    <w:rsid w:val="6D848FBA"/>
    <w:rsid w:val="6E470930"/>
    <w:rsid w:val="6E977DF8"/>
    <w:rsid w:val="6EB1BE84"/>
    <w:rsid w:val="6ECFE58E"/>
    <w:rsid w:val="6F11A26E"/>
    <w:rsid w:val="6F84CE21"/>
    <w:rsid w:val="6FF4517B"/>
    <w:rsid w:val="6FFF1D1C"/>
    <w:rsid w:val="7072D015"/>
    <w:rsid w:val="707FA0A1"/>
    <w:rsid w:val="7096F86F"/>
    <w:rsid w:val="70F36377"/>
    <w:rsid w:val="70FD184D"/>
    <w:rsid w:val="7142214E"/>
    <w:rsid w:val="7161FB79"/>
    <w:rsid w:val="7167A558"/>
    <w:rsid w:val="7182714B"/>
    <w:rsid w:val="72D83801"/>
    <w:rsid w:val="732AAFDA"/>
    <w:rsid w:val="73BBA31A"/>
    <w:rsid w:val="73BF244D"/>
    <w:rsid w:val="7406D5DD"/>
    <w:rsid w:val="742D21A7"/>
    <w:rsid w:val="745EDAD1"/>
    <w:rsid w:val="746A28FD"/>
    <w:rsid w:val="75319D27"/>
    <w:rsid w:val="75AC364A"/>
    <w:rsid w:val="75D71FBD"/>
    <w:rsid w:val="75F831FD"/>
    <w:rsid w:val="76CD064A"/>
    <w:rsid w:val="77FED148"/>
    <w:rsid w:val="782AFD52"/>
    <w:rsid w:val="78412C57"/>
    <w:rsid w:val="78E11A35"/>
    <w:rsid w:val="79902B84"/>
    <w:rsid w:val="7ABD29BA"/>
    <w:rsid w:val="7B2153A5"/>
    <w:rsid w:val="7B7BFD96"/>
    <w:rsid w:val="7BFF2F1E"/>
    <w:rsid w:val="7D54CDDF"/>
    <w:rsid w:val="7D8A9F09"/>
    <w:rsid w:val="7DA6918E"/>
    <w:rsid w:val="7F4AB773"/>
    <w:rsid w:val="7FED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6992"/>
  <w15:chartTrackingRefBased/>
  <w15:docId w15:val="{162AD446-20DA-4F04-89D7-A3F6703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45BF1D1"/>
    <w:rPr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545BF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45BF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545BF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45BF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45BF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45BF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45BF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45BF1D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45BF1D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545BF1D1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45BF1D1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545BF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545BF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45BF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545BF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545BF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545BF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25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90665"/>
  </w:style>
  <w:style w:type="character" w:customStyle="1" w:styleId="eop">
    <w:name w:val="eop"/>
    <w:basedOn w:val="DefaultParagraphFont"/>
    <w:rsid w:val="00190665"/>
  </w:style>
  <w:style w:type="character" w:styleId="FollowedHyperlink">
    <w:name w:val="FollowedHyperlink"/>
    <w:basedOn w:val="DefaultParagraphFont"/>
    <w:uiPriority w:val="99"/>
    <w:semiHidden/>
    <w:unhideWhenUsed/>
    <w:rsid w:val="00E65F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638518B2-5827-4436-96CC-D33BE436C472}">
    <t:Anchor>
      <t:Comment id="1286473575"/>
    </t:Anchor>
    <t:History>
      <t:Event id="{A8B1B993-C1DB-4D55-9140-42AE3B19D831}" time="2025-03-07T19:38:39.861Z">
        <t:Attribution userId="S::annacecilia@nwpreventionscience.org::e055cd8b-c7d0-4c41-b56a-4d52868db18b" userProvider="AD" userName="AnnaCecilia McWhirter (She/hers/ella)"/>
        <t:Anchor>
          <t:Comment id="687317643"/>
        </t:Anchor>
        <t:Create/>
      </t:Event>
      <t:Event id="{36AC46D3-EF31-448A-ACD2-D32DF2F451AF}" time="2025-03-07T19:38:39.861Z">
        <t:Attribution userId="S::annacecilia@nwpreventionscience.org::e055cd8b-c7d0-4c41-b56a-4d52868db18b" userProvider="AD" userName="AnnaCecilia McWhirter (She/hers/ella)"/>
        <t:Anchor>
          <t:Comment id="687317643"/>
        </t:Anchor>
        <t:Assign userId="S::psalm@nwpreventionscience.org::58e5e643-8081-4e08-bb92-919a85918b78" userProvider="AD" userName="Psalm Sebastian"/>
      </t:Event>
      <t:Event id="{D40C5B73-EEE2-4D6F-8927-7772BBCC6CB3}" time="2025-03-07T19:38:39.861Z">
        <t:Attribution userId="S::annacecilia@nwpreventionscience.org::e055cd8b-c7d0-4c41-b56a-4d52868db18b" userProvider="AD" userName="AnnaCecilia McWhirter (She/hers/ella)"/>
        <t:Anchor>
          <t:Comment id="687317643"/>
        </t:Anchor>
        <t:SetTitle title="@Psalm Sebastia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103A7-0509-4552-A795-E94E0F227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203</cp:revision>
  <dcterms:created xsi:type="dcterms:W3CDTF">2024-10-02T21:24:00Z</dcterms:created>
  <dcterms:modified xsi:type="dcterms:W3CDTF">2025-06-12T18:48:00Z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