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7B5F85" w:rsidRPr="007B5F85" w14:paraId="05BEB32C" w14:textId="77777777" w:rsidTr="009C0D84">
        <w:tc>
          <w:tcPr>
            <w:tcW w:w="3695" w:type="dxa"/>
          </w:tcPr>
          <w:p w14:paraId="083334D0" w14:textId="6EB176B1" w:rsidR="007B5F85" w:rsidRPr="006B5776" w:rsidRDefault="007B5F85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FOLLETO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 8D</w:t>
            </w: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 </w:t>
            </w:r>
          </w:p>
        </w:tc>
        <w:tc>
          <w:tcPr>
            <w:tcW w:w="5745" w:type="dxa"/>
          </w:tcPr>
          <w:p w14:paraId="2F7DBCBF" w14:textId="07BCC8DC" w:rsidR="007B5F85" w:rsidRPr="007B5F85" w:rsidRDefault="007B5F85" w:rsidP="007B5F85">
            <w:pPr>
              <w:jc w:val="right"/>
              <w:rPr>
                <w:rFonts w:ascii="Helvetica Neue" w:eastAsia="Helvetica Neue" w:hAnsi="Helvetica Neue" w:cs="Helvetica Neue"/>
                <w:b/>
                <w:bCs/>
                <w:lang w:val="es-CR"/>
              </w:rPr>
            </w:pPr>
            <w:r w:rsidRPr="005E3900">
              <w:rPr>
                <w:rFonts w:ascii="Helvetica Neue" w:eastAsia="Calibri" w:hAnsi="Helvetica Neue" w:cs="Calibri"/>
                <w:b/>
                <w:bCs/>
                <w:lang w:val="es-CR"/>
              </w:rPr>
              <w:t>Ejemplos de declaraciones de problemas neutrales para niños en edad</w:t>
            </w:r>
            <w:r>
              <w:rPr>
                <w:rFonts w:ascii="Helvetica Neue" w:eastAsia="Calibri" w:hAnsi="Helvetica Neue" w:cs="Calibri"/>
                <w:b/>
                <w:bCs/>
                <w:lang w:val="es-CR"/>
              </w:rPr>
              <w:t xml:space="preserve"> escolar</w:t>
            </w:r>
          </w:p>
        </w:tc>
      </w:tr>
    </w:tbl>
    <w:p w14:paraId="4DAD24B7" w14:textId="21A6C0F1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Problema:</w:t>
      </w:r>
      <w:r w:rsidRPr="005E3900">
        <w:rPr>
          <w:rFonts w:ascii="Times New Roman" w:eastAsia="Calibri" w:hAnsi="Times New Roman" w:cs="Times New Roman"/>
          <w:lang w:val="es-CR"/>
        </w:rPr>
        <w:t xml:space="preserve"> </w:t>
      </w:r>
      <w:r w:rsidRPr="00FB1BDB">
        <w:rPr>
          <w:rFonts w:ascii="Times New Roman" w:eastAsia="Calibri" w:hAnsi="Times New Roman" w:cs="Times New Roman"/>
          <w:b/>
          <w:bCs/>
          <w:lang w:val="es-CR"/>
        </w:rPr>
        <w:t xml:space="preserve">Rutina de la </w:t>
      </w:r>
      <w:r w:rsidR="7315593C" w:rsidRPr="00FB1BDB">
        <w:rPr>
          <w:rFonts w:ascii="Times New Roman" w:eastAsia="Calibri" w:hAnsi="Times New Roman" w:cs="Times New Roman"/>
          <w:b/>
          <w:bCs/>
          <w:lang w:val="es-CR"/>
        </w:rPr>
        <w:t>mañana</w:t>
      </w:r>
      <w:r w:rsidRPr="00FB1BDB">
        <w:rPr>
          <w:rFonts w:ascii="Times New Roman" w:eastAsia="Calibri" w:hAnsi="Times New Roman" w:cs="Times New Roman"/>
          <w:b/>
          <w:bCs/>
          <w:lang w:val="es-CR"/>
        </w:rPr>
        <w:t>, hermanos peleando antes de la escuela</w:t>
      </w:r>
    </w:p>
    <w:p w14:paraId="04E42D75" w14:textId="31104633" w:rsidR="7CA74215" w:rsidRPr="005E3900" w:rsidRDefault="7CA74215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A ambos nos gustan esas mañanas antes de la escuela cuando nos llevamos bien. Pensemos y hablemos sobre las formas en que podemos hacer que eso suceda más a menudo.</w:t>
      </w:r>
    </w:p>
    <w:p w14:paraId="3024D9D3" w14:textId="06ACCCDD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Problema:</w:t>
      </w:r>
      <w:r w:rsidRPr="005E3900">
        <w:rPr>
          <w:rFonts w:ascii="Times New Roman" w:eastAsia="Calibri" w:hAnsi="Times New Roman" w:cs="Times New Roman"/>
          <w:lang w:val="es-CR"/>
        </w:rPr>
        <w:t xml:space="preserve"> Los niños dejan</w:t>
      </w:r>
      <w:r w:rsidR="00373688" w:rsidRPr="005E3900">
        <w:rPr>
          <w:rFonts w:ascii="Times New Roman" w:eastAsia="Calibri" w:hAnsi="Times New Roman" w:cs="Times New Roman"/>
          <w:lang w:val="es-CR"/>
        </w:rPr>
        <w:t>do</w:t>
      </w:r>
      <w:r w:rsidRPr="005E3900">
        <w:rPr>
          <w:rFonts w:ascii="Times New Roman" w:eastAsia="Calibri" w:hAnsi="Times New Roman" w:cs="Times New Roman"/>
          <w:lang w:val="es-CR"/>
        </w:rPr>
        <w:t xml:space="preserve"> las bicicletas afuera donde podrían robárselas</w:t>
      </w:r>
    </w:p>
    <w:p w14:paraId="19716EFE" w14:textId="72D96F72" w:rsidR="21B3DC14" w:rsidRPr="005E3900" w:rsidRDefault="21B3DC14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Me alegro de que te diviertas montando en bicicleta. Hablemos de cómo </w:t>
      </w:r>
      <w:r w:rsidR="07BA702E" w:rsidRPr="005E3900">
        <w:rPr>
          <w:rFonts w:ascii="Times New Roman" w:eastAsia="Calibri" w:hAnsi="Times New Roman" w:cs="Times New Roman"/>
          <w:lang w:val="es-CR"/>
        </w:rPr>
        <w:t>cuidar las bicicletas.</w:t>
      </w:r>
    </w:p>
    <w:p w14:paraId="21E1B6EC" w14:textId="1E745AA8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Problema</w:t>
      </w:r>
      <w:r w:rsidRPr="005E3900">
        <w:rPr>
          <w:rFonts w:ascii="Times New Roman" w:eastAsia="Calibri" w:hAnsi="Times New Roman" w:cs="Times New Roman"/>
          <w:lang w:val="es-CR"/>
        </w:rPr>
        <w:t>: Pelea</w:t>
      </w:r>
      <w:r w:rsidR="00DC2E12" w:rsidRPr="005E3900">
        <w:rPr>
          <w:rFonts w:ascii="Times New Roman" w:eastAsia="Calibri" w:hAnsi="Times New Roman" w:cs="Times New Roman"/>
          <w:lang w:val="es-CR"/>
        </w:rPr>
        <w:t>ndo</w:t>
      </w:r>
      <w:r w:rsidRPr="005E3900">
        <w:rPr>
          <w:rFonts w:ascii="Times New Roman" w:eastAsia="Calibri" w:hAnsi="Times New Roman" w:cs="Times New Roman"/>
          <w:lang w:val="es-CR"/>
        </w:rPr>
        <w:t xml:space="preserve"> entre hermanos</w:t>
      </w:r>
    </w:p>
    <w:p w14:paraId="3A3AD79D" w14:textId="2AD39923" w:rsidR="27CDF9C6" w:rsidRPr="005E3900" w:rsidRDefault="27CDF9C6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Es realmente genial que pasen tanto tiempo juntos. Hablemos de cómo puede</w:t>
      </w:r>
      <w:r w:rsidR="30EE868D" w:rsidRPr="005E3900">
        <w:rPr>
          <w:rFonts w:ascii="Times New Roman" w:eastAsia="Calibri" w:hAnsi="Times New Roman" w:cs="Times New Roman"/>
          <w:lang w:val="es-CR"/>
        </w:rPr>
        <w:t>n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llevar</w:t>
      </w:r>
      <w:r w:rsidR="4940A176" w:rsidRPr="005E3900">
        <w:rPr>
          <w:rFonts w:ascii="Times New Roman" w:eastAsia="Calibri" w:hAnsi="Times New Roman" w:cs="Times New Roman"/>
          <w:lang w:val="es-CR"/>
        </w:rPr>
        <w:t>se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mejor.</w:t>
      </w:r>
    </w:p>
    <w:p w14:paraId="2D67A592" w14:textId="11CB7287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Problema:</w:t>
      </w:r>
      <w:r w:rsidRPr="005E3900">
        <w:rPr>
          <w:rFonts w:ascii="Times New Roman" w:eastAsia="Calibri" w:hAnsi="Times New Roman" w:cs="Times New Roman"/>
          <w:lang w:val="es-CR"/>
        </w:rPr>
        <w:t xml:space="preserve"> Rutina a la hora de acostarse/irse a dormir</w:t>
      </w:r>
    </w:p>
    <w:p w14:paraId="53906A5B" w14:textId="78DF30B8" w:rsidR="042BCA64" w:rsidRPr="005E3900" w:rsidRDefault="042BCA64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A ambos nos gusta tener tiempo para leer juntos antes de acostarnos. Pensemos en formas de asegurarnos de tener ese tiempo.</w:t>
      </w:r>
    </w:p>
    <w:p w14:paraId="5B76D8E2" w14:textId="7ED5090B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Problema:</w:t>
      </w:r>
      <w:r w:rsidRPr="005E3900">
        <w:rPr>
          <w:rFonts w:ascii="Times New Roman" w:eastAsia="Calibri" w:hAnsi="Times New Roman" w:cs="Times New Roman"/>
          <w:lang w:val="es-CR"/>
        </w:rPr>
        <w:t xml:space="preserve"> Niños peleando en el coche</w:t>
      </w:r>
    </w:p>
    <w:p w14:paraId="0BD142BD" w14:textId="2F958048" w:rsidR="32E411BD" w:rsidRPr="005E3900" w:rsidRDefault="32E411BD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¿Recuerdas anoche cuando todos nos reíamos en el auto? Pensemos y hablemos sobre las formas en que podemos hacer que eso suceda más a menudo.</w:t>
      </w:r>
    </w:p>
    <w:p w14:paraId="0A3472D7" w14:textId="7CEFFF70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Problema:</w:t>
      </w:r>
      <w:r w:rsidRPr="005E3900">
        <w:rPr>
          <w:rFonts w:ascii="Times New Roman" w:eastAsia="Calibri" w:hAnsi="Times New Roman" w:cs="Times New Roman"/>
          <w:lang w:val="es-CR"/>
        </w:rPr>
        <w:t xml:space="preserve"> Olvidar</w:t>
      </w:r>
      <w:r w:rsidR="34806A14" w:rsidRPr="005E3900">
        <w:rPr>
          <w:rFonts w:ascii="Times New Roman" w:eastAsia="Calibri" w:hAnsi="Times New Roman" w:cs="Times New Roman"/>
          <w:lang w:val="es-CR"/>
        </w:rPr>
        <w:t xml:space="preserve"> </w:t>
      </w:r>
      <w:r w:rsidRPr="005E3900">
        <w:rPr>
          <w:rFonts w:ascii="Times New Roman" w:eastAsia="Calibri" w:hAnsi="Times New Roman" w:cs="Times New Roman"/>
          <w:lang w:val="es-CR"/>
        </w:rPr>
        <w:t>alimentar a las mascotas</w:t>
      </w:r>
    </w:p>
    <w:p w14:paraId="622C2358" w14:textId="01C22DAF" w:rsidR="04F8657C" w:rsidRPr="005E3900" w:rsidRDefault="04F8657C" w:rsidP="76F8F9DA">
      <w:pPr>
        <w:spacing w:before="240" w:after="240"/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Me encanta cómo abrazas y juegas con Kitty. Hablemos de cómo podemos asegurarnos de que se alimente todos los días.</w:t>
      </w:r>
    </w:p>
    <w:p w14:paraId="01ECB1D4" w14:textId="3C2DDAE1" w:rsidR="2D935D6E" w:rsidRPr="005E3900" w:rsidRDefault="2D935D6E" w:rsidP="76F8F9DA">
      <w:pPr>
        <w:spacing w:before="240" w:after="240"/>
        <w:rPr>
          <w:rFonts w:ascii="Times New Roman" w:eastAsia="Calibri" w:hAnsi="Times New Roman" w:cs="Times New Roman"/>
          <w:b/>
          <w:bCs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 xml:space="preserve">Problema: </w:t>
      </w:r>
      <w:r w:rsidR="4EA69247" w:rsidRPr="005E3900">
        <w:rPr>
          <w:rFonts w:ascii="Times New Roman" w:eastAsia="Calibri" w:hAnsi="Times New Roman" w:cs="Times New Roman"/>
          <w:lang w:val="es-CR"/>
        </w:rPr>
        <w:t>No terminaron la tarea.</w:t>
      </w:r>
    </w:p>
    <w:p w14:paraId="7818B325" w14:textId="1B597230" w:rsidR="23A60B0B" w:rsidRPr="005E3900" w:rsidRDefault="23A60B0B" w:rsidP="76F8F9DA">
      <w:pPr>
        <w:rPr>
          <w:rFonts w:ascii="Times New Roman" w:eastAsia="Calibri" w:hAnsi="Times New Roman" w:cs="Times New Roman"/>
          <w:lang w:val="es-CR"/>
        </w:rPr>
      </w:pPr>
      <w:r w:rsidRPr="005E3900">
        <w:rPr>
          <w:rFonts w:ascii="Times New Roman" w:eastAsia="Calibri" w:hAnsi="Times New Roman" w:cs="Times New Roman"/>
          <w:b/>
          <w:bCs/>
          <w:lang w:val="es-CR"/>
        </w:rPr>
        <w:t>Declaración</w:t>
      </w:r>
      <w:r w:rsidR="2D935D6E" w:rsidRPr="005E3900">
        <w:rPr>
          <w:rFonts w:ascii="Times New Roman" w:eastAsia="Calibri" w:hAnsi="Times New Roman" w:cs="Times New Roman"/>
          <w:b/>
          <w:bCs/>
          <w:lang w:val="es-CR"/>
        </w:rPr>
        <w:t xml:space="preserve"> neutral del problema:</w:t>
      </w:r>
      <w:r w:rsidR="2D935D6E" w:rsidRPr="005E3900">
        <w:rPr>
          <w:rFonts w:ascii="Times New Roman" w:eastAsia="Calibri" w:hAnsi="Times New Roman" w:cs="Times New Roman"/>
          <w:lang w:val="es-CR"/>
        </w:rPr>
        <w:t xml:space="preserve"> Sé lo feliz que estabas cuando obtuviste esa buena calificación en matemáticas. Hablemos de cómo podemos hacer que eso suceda más a menudo.</w:t>
      </w:r>
    </w:p>
    <w:sectPr w:rsidR="23A60B0B" w:rsidRPr="005E390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4779" w14:textId="77777777" w:rsidR="000D72A4" w:rsidRDefault="000D72A4" w:rsidP="000D72A4">
      <w:pPr>
        <w:spacing w:after="0" w:line="240" w:lineRule="auto"/>
      </w:pPr>
      <w:r>
        <w:separator/>
      </w:r>
    </w:p>
  </w:endnote>
  <w:endnote w:type="continuationSeparator" w:id="0">
    <w:p w14:paraId="6380F98E" w14:textId="77777777" w:rsidR="000D72A4" w:rsidRDefault="000D72A4" w:rsidP="000D72A4">
      <w:pPr>
        <w:spacing w:after="0" w:line="240" w:lineRule="auto"/>
      </w:pPr>
      <w:r>
        <w:continuationSeparator/>
      </w:r>
    </w:p>
  </w:endnote>
  <w:endnote w:type="continuationNotice" w:id="1">
    <w:p w14:paraId="2D9F75E9" w14:textId="77777777" w:rsidR="000D72A4" w:rsidRDefault="000D7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CC42" w14:textId="77777777" w:rsidR="000D72A4" w:rsidRPr="00527449" w:rsidRDefault="00527449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527449">
      <w:rPr>
        <w:rFonts w:ascii="Helvetica Neue" w:hAnsi="Helvetica Neue"/>
        <w:b/>
        <w:bCs/>
      </w:rPr>
      <w:t>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BD56" w14:textId="77777777" w:rsidR="000D72A4" w:rsidRDefault="000D72A4" w:rsidP="000D72A4">
      <w:pPr>
        <w:spacing w:after="0" w:line="240" w:lineRule="auto"/>
      </w:pPr>
      <w:r>
        <w:separator/>
      </w:r>
    </w:p>
  </w:footnote>
  <w:footnote w:type="continuationSeparator" w:id="0">
    <w:p w14:paraId="6EFE44A3" w14:textId="77777777" w:rsidR="000D72A4" w:rsidRDefault="000D72A4" w:rsidP="000D72A4">
      <w:pPr>
        <w:spacing w:after="0" w:line="240" w:lineRule="auto"/>
      </w:pPr>
      <w:r>
        <w:continuationSeparator/>
      </w:r>
    </w:p>
  </w:footnote>
  <w:footnote w:type="continuationNotice" w:id="1">
    <w:p w14:paraId="093C1BBC" w14:textId="77777777" w:rsidR="000D72A4" w:rsidRDefault="000D72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49BC96"/>
    <w:rsid w:val="000D72A4"/>
    <w:rsid w:val="001429E1"/>
    <w:rsid w:val="00373688"/>
    <w:rsid w:val="004864E2"/>
    <w:rsid w:val="004E468D"/>
    <w:rsid w:val="00527449"/>
    <w:rsid w:val="005E3900"/>
    <w:rsid w:val="007B5F85"/>
    <w:rsid w:val="007F0736"/>
    <w:rsid w:val="009B741C"/>
    <w:rsid w:val="00DB7223"/>
    <w:rsid w:val="00DC2E12"/>
    <w:rsid w:val="00FB1BDB"/>
    <w:rsid w:val="042BCA64"/>
    <w:rsid w:val="04F8657C"/>
    <w:rsid w:val="07BA702E"/>
    <w:rsid w:val="0CCA50AC"/>
    <w:rsid w:val="1300F55F"/>
    <w:rsid w:val="21B3DC14"/>
    <w:rsid w:val="23A60B0B"/>
    <w:rsid w:val="27CDF9C6"/>
    <w:rsid w:val="2D935D6E"/>
    <w:rsid w:val="30EE868D"/>
    <w:rsid w:val="32E411BD"/>
    <w:rsid w:val="34806A14"/>
    <w:rsid w:val="4849BC96"/>
    <w:rsid w:val="4940A176"/>
    <w:rsid w:val="49FE884A"/>
    <w:rsid w:val="4EA69247"/>
    <w:rsid w:val="65F73E80"/>
    <w:rsid w:val="7315593C"/>
    <w:rsid w:val="76F8F9DA"/>
    <w:rsid w:val="7CA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BC96"/>
  <w15:chartTrackingRefBased/>
  <w15:docId w15:val="{A46E7AE1-595E-49E4-BA59-B3748CA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4"/>
  </w:style>
  <w:style w:type="paragraph" w:styleId="Footer">
    <w:name w:val="footer"/>
    <w:basedOn w:val="Normal"/>
    <w:link w:val="FooterChar"/>
    <w:uiPriority w:val="99"/>
    <w:unhideWhenUsed/>
    <w:rsid w:val="000D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4"/>
  </w:style>
  <w:style w:type="table" w:styleId="TableGrid">
    <w:name w:val="Table Grid"/>
    <w:basedOn w:val="TableNormal"/>
    <w:uiPriority w:val="59"/>
    <w:rsid w:val="007B5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09103-66D0-489A-9F1C-6695A45F5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E077F-EDB7-4930-BFB1-D714CF03AC6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B2A2A590-A0B4-4752-83EF-EC9B8EEE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6</cp:revision>
  <dcterms:created xsi:type="dcterms:W3CDTF">2024-11-13T04:55:00Z</dcterms:created>
  <dcterms:modified xsi:type="dcterms:W3CDTF">2024-12-17T22:49:00Z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