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D6A0E" w14:textId="17524C3B" w:rsidR="002A46A4" w:rsidRPr="008F06CF" w:rsidRDefault="01F1DFFA" w:rsidP="4C615A23">
      <w:pPr>
        <w:pBdr>
          <w:bottom w:val="single" w:sz="4" w:space="4" w:color="000000"/>
        </w:pBdr>
        <w:spacing w:before="240" w:after="240"/>
        <w:rPr>
          <w:rFonts w:ascii="Helvetica Neue" w:eastAsia="Calibri" w:hAnsi="Helvetica Neue" w:cs="Calibri"/>
          <w:b/>
          <w:bCs/>
          <w:lang w:val="es-MX"/>
        </w:rPr>
      </w:pPr>
      <w:r w:rsidRPr="008F06CF">
        <w:rPr>
          <w:rFonts w:ascii="Helvetica Neue" w:eastAsia="Calibri" w:hAnsi="Helvetica Neue" w:cs="Calibri"/>
          <w:b/>
          <w:bCs/>
          <w:lang w:val="es-MX"/>
        </w:rPr>
        <w:t>FOLLETO 4E</w:t>
      </w:r>
      <w:r w:rsidR="00901DC7" w:rsidRPr="008F06CF">
        <w:rPr>
          <w:rFonts w:ascii="Helvetica Neue" w:hAnsi="Helvetica Neue"/>
          <w:lang w:val="es-ES"/>
        </w:rPr>
        <w:tab/>
      </w:r>
      <w:r w:rsidR="00901DC7" w:rsidRPr="008F06CF">
        <w:rPr>
          <w:rFonts w:ascii="Helvetica Neue" w:hAnsi="Helvetica Neue"/>
          <w:lang w:val="es-ES"/>
        </w:rPr>
        <w:tab/>
      </w:r>
      <w:r w:rsidR="00901DC7" w:rsidRPr="008F06CF">
        <w:rPr>
          <w:rFonts w:ascii="Helvetica Neue" w:hAnsi="Helvetica Neue"/>
          <w:lang w:val="es-ES"/>
        </w:rPr>
        <w:tab/>
      </w:r>
      <w:r w:rsidR="008B1EA9">
        <w:rPr>
          <w:rFonts w:ascii="Helvetica Neue" w:hAnsi="Helvetica Neue"/>
          <w:lang w:val="es-ES"/>
        </w:rPr>
        <w:t xml:space="preserve">                  </w:t>
      </w:r>
      <w:r w:rsidRPr="008F06CF">
        <w:rPr>
          <w:rFonts w:ascii="Helvetica Neue" w:eastAsia="Calibri" w:hAnsi="Helvetica Neue" w:cs="Calibri"/>
          <w:b/>
          <w:bCs/>
          <w:lang w:val="es-MX"/>
        </w:rPr>
        <w:t>Pensamientos, sentimientos y acciones</w:t>
      </w:r>
    </w:p>
    <w:p w14:paraId="706D564E" w14:textId="0B539C59" w:rsidR="002A46A4" w:rsidRPr="008F06CF" w:rsidRDefault="01F1DFFA" w:rsidP="008F06CF">
      <w:pPr>
        <w:spacing w:before="195" w:after="195" w:line="274" w:lineRule="auto"/>
        <w:rPr>
          <w:rFonts w:ascii="Times New Roman" w:eastAsia="Calibri" w:hAnsi="Times New Roman" w:cs="Times New Roman"/>
          <w:lang w:val="es-MX"/>
        </w:rPr>
      </w:pPr>
      <w:r w:rsidRPr="008F06CF">
        <w:rPr>
          <w:rFonts w:ascii="Times New Roman" w:eastAsia="Calibri" w:hAnsi="Times New Roman" w:cs="Times New Roman"/>
          <w:lang w:val="es-MX"/>
        </w:rPr>
        <w:t xml:space="preserve">En el cuadro "Situación" a continuación, escriba una situación reciente que fue difícil o estresante. En el círculo de "Pensamientos", escriba algunos pensamientos que haya tenido durante o inmediatamente después de la situación. En el círculo de "Sentimientos", escriba cómo se </w:t>
      </w:r>
      <w:r w:rsidR="6F1D309A" w:rsidRPr="008F06CF">
        <w:rPr>
          <w:rFonts w:ascii="Times New Roman" w:eastAsia="Calibri" w:hAnsi="Times New Roman" w:cs="Times New Roman"/>
          <w:lang w:val="es-MX"/>
        </w:rPr>
        <w:t>sintió</w:t>
      </w:r>
      <w:r w:rsidRPr="008F06CF">
        <w:rPr>
          <w:rFonts w:ascii="Times New Roman" w:eastAsia="Calibri" w:hAnsi="Times New Roman" w:cs="Times New Roman"/>
          <w:lang w:val="es-MX"/>
        </w:rPr>
        <w:t>. En el círculo de "Acciones", escriba lo que hi</w:t>
      </w:r>
      <w:r w:rsidR="298A4DF0" w:rsidRPr="008F06CF">
        <w:rPr>
          <w:rFonts w:ascii="Times New Roman" w:eastAsia="Calibri" w:hAnsi="Times New Roman" w:cs="Times New Roman"/>
          <w:lang w:val="es-MX"/>
        </w:rPr>
        <w:t>zo</w:t>
      </w:r>
      <w:r w:rsidRPr="008F06CF">
        <w:rPr>
          <w:rFonts w:ascii="Times New Roman" w:eastAsia="Calibri" w:hAnsi="Times New Roman" w:cs="Times New Roman"/>
          <w:lang w:val="es-MX"/>
        </w:rPr>
        <w:t xml:space="preserve"> en respuesta a </w:t>
      </w:r>
      <w:r w:rsidR="460A9D88" w:rsidRPr="008F06CF">
        <w:rPr>
          <w:rFonts w:ascii="Times New Roman" w:eastAsia="Calibri" w:hAnsi="Times New Roman" w:cs="Times New Roman"/>
          <w:lang w:val="es-MX"/>
        </w:rPr>
        <w:t>s</w:t>
      </w:r>
      <w:r w:rsidRPr="008F06CF">
        <w:rPr>
          <w:rFonts w:ascii="Times New Roman" w:eastAsia="Calibri" w:hAnsi="Times New Roman" w:cs="Times New Roman"/>
          <w:lang w:val="es-MX"/>
        </w:rPr>
        <w:t xml:space="preserve">us pensamientos y sentimientos. ¿Cómo cree que </w:t>
      </w:r>
      <w:r w:rsidR="43C4BD4B" w:rsidRPr="008F06CF">
        <w:rPr>
          <w:rFonts w:ascii="Times New Roman" w:eastAsia="Calibri" w:hAnsi="Times New Roman" w:cs="Times New Roman"/>
          <w:lang w:val="es-MX"/>
        </w:rPr>
        <w:t>s</w:t>
      </w:r>
      <w:r w:rsidRPr="008F06CF">
        <w:rPr>
          <w:rFonts w:ascii="Times New Roman" w:eastAsia="Calibri" w:hAnsi="Times New Roman" w:cs="Times New Roman"/>
          <w:lang w:val="es-MX"/>
        </w:rPr>
        <w:t>us pensamientos, sentimientos y acciones se influyeron mutuamente?</w:t>
      </w:r>
    </w:p>
    <w:p w14:paraId="7D55E967" w14:textId="27180830" w:rsidR="002A46A4" w:rsidRPr="008B1EA9" w:rsidRDefault="63696F93" w:rsidP="00FA7D46">
      <w:pPr>
        <w:spacing w:before="195" w:after="195"/>
        <w:jc w:val="center"/>
        <w:rPr>
          <w:rFonts w:ascii="Helvetica Neue" w:eastAsia="Calibri" w:hAnsi="Helvetica Neue" w:cs="Times New Roman"/>
          <w:b/>
          <w:bCs/>
          <w:sz w:val="28"/>
          <w:szCs w:val="28"/>
          <w:lang w:val="es-MX"/>
        </w:rPr>
      </w:pPr>
      <w:r w:rsidRPr="008B1EA9">
        <w:rPr>
          <w:rFonts w:ascii="Helvetica Neue" w:eastAsia="Calibri" w:hAnsi="Helvetica Neue" w:cs="Times New Roman"/>
          <w:b/>
          <w:bCs/>
          <w:sz w:val="28"/>
          <w:szCs w:val="28"/>
          <w:lang w:val="es-MX"/>
        </w:rPr>
        <w:t>Situación</w:t>
      </w:r>
    </w:p>
    <w:p w14:paraId="723C7513" w14:textId="6AE7C7B4" w:rsidR="002A46A4" w:rsidRDefault="43C35804" w:rsidP="4C615A23">
      <w:pPr>
        <w:spacing w:before="195" w:after="195"/>
        <w:rPr>
          <w:rFonts w:ascii="Calibri" w:eastAsia="Calibri" w:hAnsi="Calibri" w:cs="Calibri"/>
          <w:lang w:val="es-MX"/>
        </w:rPr>
      </w:pPr>
      <w:r>
        <w:t xml:space="preserve">      </w:t>
      </w:r>
      <w:r w:rsidR="7A60C653">
        <w:t xml:space="preserve">                </w:t>
      </w:r>
      <w:r>
        <w:t xml:space="preserve">            </w:t>
      </w:r>
      <w:r w:rsidR="00901DC7">
        <w:rPr>
          <w:noProof/>
        </w:rPr>
        <mc:AlternateContent>
          <mc:Choice Requires="wpg">
            <w:drawing>
              <wp:inline distT="0" distB="0" distL="0" distR="0" wp14:anchorId="6AD2603D" wp14:editId="5BC32625">
                <wp:extent cx="2951298" cy="3760967"/>
                <wp:effectExtent l="469900" t="0" r="440055" b="0"/>
                <wp:docPr id="64836100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1298" cy="3760967"/>
                          <a:chOff x="0" y="-202386"/>
                          <a:chExt cx="2687954" cy="3623130"/>
                        </a:xfrm>
                      </wpg:grpSpPr>
                      <wps:wsp>
                        <wps:cNvPr id="1341253531" name="Oval 1341253531"/>
                        <wps:cNvSpPr/>
                        <wps:spPr>
                          <a:xfrm>
                            <a:off x="564927" y="-202386"/>
                            <a:ext cx="1592429" cy="161186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60A63A" w14:textId="77777777" w:rsidR="00901DC7" w:rsidRPr="008B1EA9" w:rsidRDefault="00901DC7" w:rsidP="00FD7F03">
                              <w:pPr>
                                <w:spacing w:line="254" w:lineRule="auto"/>
                                <w:jc w:val="center"/>
                                <w:rPr>
                                  <w:rFonts w:ascii="Helvetica Neue" w:eastAsia="Aptos" w:hAnsi="Helvetica Neue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8B1EA9">
                                <w:rPr>
                                  <w:rFonts w:ascii="Helvetica Neue" w:eastAsia="Aptos" w:hAnsi="Helvetica Neue" w:cs="Times New Roman"/>
                                  <w:b/>
                                  <w:bCs/>
                                  <w:color w:val="000000"/>
                                </w:rPr>
                                <w:t>Pensamientos</w:t>
                              </w:r>
                              <w:proofErr w:type="spellEnd"/>
                            </w:p>
                          </w:txbxContent>
                        </wps:txbx>
                        <wps:bodyPr anchor="ctr"/>
                      </wps:wsp>
                      <wps:wsp>
                        <wps:cNvPr id="204474960" name="Arrow: Up-Down 204474960"/>
                        <wps:cNvSpPr/>
                        <wps:spPr>
                          <a:xfrm rot="1860000">
                            <a:off x="0" y="1137351"/>
                            <a:ext cx="370092" cy="2262659"/>
                          </a:xfrm>
                          <a:prstGeom prst="upDown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202725863" name="Arrow: Up-Down 1202725863"/>
                        <wps:cNvSpPr/>
                        <wps:spPr>
                          <a:xfrm rot="-1680000">
                            <a:off x="2317862" y="1158085"/>
                            <a:ext cx="370092" cy="2262659"/>
                          </a:xfrm>
                          <a:prstGeom prst="upDown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2603D" id="Group 1" o:spid="_x0000_s1026" style="width:232.4pt;height:296.15pt;mso-position-horizontal-relative:char;mso-position-vertical-relative:line" coordorigin=",-2023" coordsize="26879,36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">
                <v:oval id="Oval 1341253531" o:spid="_x0000_s1027" style="position:absolute;left:5649;top:-2023;width:15924;height:161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" fillcolor="white [3212]" strokecolor="black [3213]" strokeweight="1pt">
                  <v:stroke joinstyle="miter"/>
                  <v:textbox>
                    <w:txbxContent>
                      <w:p w14:paraId="4B60A63A" w14:textId="77777777" w:rsidR="00901DC7" w:rsidRPr="008B1EA9" w:rsidRDefault="00901DC7" w:rsidP="00FD7F03">
                        <w:pPr>
                          <w:spacing w:line="254" w:lineRule="auto"/>
                          <w:jc w:val="center"/>
                          <w:rPr>
                            <w:rFonts w:ascii="Helvetica Neue" w:eastAsia="Aptos" w:hAnsi="Helvetica Neue" w:cs="Times New Roman"/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 w:rsidRPr="008B1EA9">
                          <w:rPr>
                            <w:rFonts w:ascii="Helvetica Neue" w:eastAsia="Aptos" w:hAnsi="Helvetica Neue" w:cs="Times New Roman"/>
                            <w:b/>
                            <w:bCs/>
                            <w:color w:val="000000"/>
                          </w:rPr>
                          <w:t>Pensamientos</w:t>
                        </w:r>
                        <w:proofErr w:type="spellEnd"/>
                      </w:p>
                    </w:txbxContent>
                  </v:textbox>
                </v:oval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rrow: Up-Down 204474960" o:spid="_x0000_s1028" type="#_x0000_t70" style="position:absolute;top:11373;width:3700;height:22627;rotation: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" adj=",1767" fillcolor="white [3212]" strokecolor="black [3213]" strokeweight="1pt"/>
                <v:shape id="Arrow: Up-Down 1202725863" o:spid="_x0000_s1029" type="#_x0000_t70" style="position:absolute;left:23178;top:11580;width:3701;height:22627;rotation:-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" adj=",1767" fillcolor="white [3212]" strokecolor="black [3213]" strokeweight="1pt"/>
                <w10:anchorlock/>
              </v:group>
            </w:pict>
          </mc:Fallback>
        </mc:AlternateContent>
      </w:r>
    </w:p>
    <w:p w14:paraId="2C078E63" w14:textId="2D3AB9B9" w:rsidR="002A46A4" w:rsidRPr="008F06CF" w:rsidRDefault="181513E5" w:rsidP="008F06CF">
      <w:pPr>
        <w:spacing w:before="195" w:after="195"/>
        <w:rPr>
          <w:rFonts w:ascii="Calibri" w:eastAsia="Calibri" w:hAnsi="Calibri" w:cs="Calibri"/>
          <w:lang w:val="es-MX"/>
        </w:rPr>
      </w:pPr>
      <w:r w:rsidRPr="4C615A23">
        <w:rPr>
          <w:rFonts w:ascii="Calibri" w:eastAsia="Calibri" w:hAnsi="Calibri" w:cs="Calibri"/>
          <w:lang w:val="es-MX"/>
        </w:rPr>
        <w:t xml:space="preserve">                        </w:t>
      </w:r>
      <w:r w:rsidR="00901DC7">
        <w:rPr>
          <w:noProof/>
        </w:rPr>
        <mc:AlternateContent>
          <mc:Choice Requires="wpg">
            <w:drawing>
              <wp:inline distT="0" distB="0" distL="0" distR="0" wp14:anchorId="7A6F24DA" wp14:editId="2220A05E">
                <wp:extent cx="6292850" cy="1566407"/>
                <wp:effectExtent l="0" t="0" r="19050" b="8890"/>
                <wp:docPr id="130290519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0" cy="1566407"/>
                          <a:chOff x="0" y="-1"/>
                          <a:chExt cx="6340706" cy="1578944"/>
                        </a:xfrm>
                      </wpg:grpSpPr>
                      <wps:wsp>
                        <wps:cNvPr id="1905590528" name="Oval 1905590528"/>
                        <wps:cNvSpPr/>
                        <wps:spPr>
                          <a:xfrm>
                            <a:off x="0" y="0"/>
                            <a:ext cx="1495927" cy="15195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F7D52A" w14:textId="77777777" w:rsidR="00901DC7" w:rsidRPr="008B1EA9" w:rsidRDefault="00901DC7" w:rsidP="006446AC">
                              <w:pPr>
                                <w:spacing w:line="252" w:lineRule="auto"/>
                                <w:jc w:val="center"/>
                                <w:rPr>
                                  <w:rFonts w:ascii="Helvetica Neue" w:eastAsia="Aptos" w:hAnsi="Helvetica Neue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8B1EA9">
                                <w:rPr>
                                  <w:rFonts w:ascii="Helvetica Neue" w:eastAsia="Aptos" w:hAnsi="Helvetica Neue" w:cs="Times New Roman"/>
                                  <w:b/>
                                  <w:bCs/>
                                  <w:color w:val="000000"/>
                                </w:rPr>
                                <w:t>Acciones</w:t>
                              </w:r>
                              <w:proofErr w:type="spellEnd"/>
                            </w:p>
                          </w:txbxContent>
                        </wps:txbx>
                        <wps:bodyPr anchor="ctr"/>
                      </wps:wsp>
                      <wps:wsp>
                        <wps:cNvPr id="1283770566" name="Oval 1283770566"/>
                        <wps:cNvSpPr/>
                        <wps:spPr>
                          <a:xfrm>
                            <a:off x="4663809" y="-1"/>
                            <a:ext cx="1676897" cy="157894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F52C2A" w14:textId="77777777" w:rsidR="00901DC7" w:rsidRPr="008B1EA9" w:rsidRDefault="00901DC7" w:rsidP="006446AC">
                              <w:pPr>
                                <w:spacing w:line="252" w:lineRule="auto"/>
                                <w:jc w:val="center"/>
                                <w:rPr>
                                  <w:rFonts w:ascii="Helvetica Neue" w:eastAsia="Aptos" w:hAnsi="Helvetica Neue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8B1EA9">
                                <w:rPr>
                                  <w:rFonts w:ascii="Helvetica Neue" w:eastAsia="Aptos" w:hAnsi="Helvetica Neue" w:cs="Times New Roman"/>
                                  <w:b/>
                                  <w:bCs/>
                                  <w:color w:val="000000"/>
                                </w:rPr>
                                <w:t>Sentimientos</w:t>
                              </w:r>
                              <w:proofErr w:type="spellEnd"/>
                            </w:p>
                          </w:txbxContent>
                        </wps:txbx>
                        <wps:bodyPr anchor="ctr"/>
                      </wps:wsp>
                      <wps:wsp>
                        <wps:cNvPr id="1994510754" name="Arrow: Up-Down 1994510754"/>
                        <wps:cNvSpPr/>
                        <wps:spPr>
                          <a:xfrm rot="5400000">
                            <a:off x="2886744" y="-678875"/>
                            <a:ext cx="336570" cy="2977203"/>
                          </a:xfrm>
                          <a:prstGeom prst="upDown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F24DA" id="_x0000_s1030" style="width:495.5pt;height:123.35pt;mso-position-horizontal-relative:char;mso-position-vertical-relative:line" coordorigin="" coordsize="63407,157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">
                <v:oval id="Oval 1905590528" o:spid="_x0000_s1031" style="position:absolute;width:14959;height:151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" fillcolor="white [3212]" strokecolor="black [3213]" strokeweight="1pt">
                  <v:stroke joinstyle="miter"/>
                  <v:textbox>
                    <w:txbxContent>
                      <w:p w14:paraId="25F7D52A" w14:textId="77777777" w:rsidR="00901DC7" w:rsidRPr="008B1EA9" w:rsidRDefault="00901DC7" w:rsidP="006446AC">
                        <w:pPr>
                          <w:spacing w:line="252" w:lineRule="auto"/>
                          <w:jc w:val="center"/>
                          <w:rPr>
                            <w:rFonts w:ascii="Helvetica Neue" w:eastAsia="Aptos" w:hAnsi="Helvetica Neue" w:cs="Times New Roman"/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 w:rsidRPr="008B1EA9">
                          <w:rPr>
                            <w:rFonts w:ascii="Helvetica Neue" w:eastAsia="Aptos" w:hAnsi="Helvetica Neue" w:cs="Times New Roman"/>
                            <w:b/>
                            <w:bCs/>
                            <w:color w:val="000000"/>
                          </w:rPr>
                          <w:t>Acciones</w:t>
                        </w:r>
                        <w:proofErr w:type="spellEnd"/>
                      </w:p>
                    </w:txbxContent>
                  </v:textbox>
                </v:oval>
                <v:oval id="Oval 1283770566" o:spid="_x0000_s1032" style="position:absolute;left:46638;width:16769;height:157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" fillcolor="white [3212]" strokecolor="black [3213]" strokeweight="1pt">
                  <v:stroke joinstyle="miter"/>
                  <v:textbox>
                    <w:txbxContent>
                      <w:p w14:paraId="42F52C2A" w14:textId="77777777" w:rsidR="00901DC7" w:rsidRPr="008B1EA9" w:rsidRDefault="00901DC7" w:rsidP="006446AC">
                        <w:pPr>
                          <w:spacing w:line="252" w:lineRule="auto"/>
                          <w:jc w:val="center"/>
                          <w:rPr>
                            <w:rFonts w:ascii="Helvetica Neue" w:eastAsia="Aptos" w:hAnsi="Helvetica Neue" w:cs="Times New Roman"/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 w:rsidRPr="008B1EA9">
                          <w:rPr>
                            <w:rFonts w:ascii="Helvetica Neue" w:eastAsia="Aptos" w:hAnsi="Helvetica Neue" w:cs="Times New Roman"/>
                            <w:b/>
                            <w:bCs/>
                            <w:color w:val="000000"/>
                          </w:rPr>
                          <w:t>Sentimientos</w:t>
                        </w:r>
                        <w:proofErr w:type="spellEnd"/>
                      </w:p>
                    </w:txbxContent>
                  </v:textbox>
                </v:oval>
                <v:shape id="Arrow: Up-Down 1994510754" o:spid="_x0000_s1033" type="#_x0000_t70" style="position:absolute;left:28867;top:-6789;width:3366;height:29772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" adj=",1221" fillcolor="white [3212]" strokecolor="black [3213]" strokeweight="1pt"/>
                <w10:anchorlock/>
              </v:group>
            </w:pict>
          </mc:Fallback>
        </mc:AlternateContent>
      </w:r>
    </w:p>
    <w:sectPr w:rsidR="002A46A4" w:rsidRPr="008F06C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2B9BA" w14:textId="77777777" w:rsidR="008E51AC" w:rsidRDefault="008E51AC" w:rsidP="008E51AC">
      <w:pPr>
        <w:spacing w:after="0" w:line="240" w:lineRule="auto"/>
      </w:pPr>
      <w:r>
        <w:separator/>
      </w:r>
    </w:p>
  </w:endnote>
  <w:endnote w:type="continuationSeparator" w:id="0">
    <w:p w14:paraId="4AFE01B1" w14:textId="77777777" w:rsidR="008E51AC" w:rsidRDefault="008E51AC" w:rsidP="008E51AC">
      <w:pPr>
        <w:spacing w:after="0" w:line="240" w:lineRule="auto"/>
      </w:pPr>
      <w:r>
        <w:continuationSeparator/>
      </w:r>
    </w:p>
  </w:endnote>
  <w:endnote w:type="continuationNotice" w:id="1">
    <w:p w14:paraId="5C6FA529" w14:textId="77777777" w:rsidR="008E51AC" w:rsidRDefault="008E51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8C130" w14:textId="77777777" w:rsidR="008E51AC" w:rsidRPr="00293B27" w:rsidRDefault="00293B27">
    <w:pPr>
      <w:pStyle w:val="Footer"/>
      <w:rPr>
        <w:rFonts w:ascii="Helvetica Neue" w:hAnsi="Helvetica Neue"/>
        <w:b/>
        <w:bCs/>
      </w:rPr>
    </w:pPr>
    <w:r w:rsidRPr="00293B27">
      <w:rPr>
        <w:rFonts w:ascii="Helvetica Neue" w:hAnsi="Helvetica Neue"/>
        <w:b/>
        <w:bCs/>
      </w:rPr>
      <w:t>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3761B" w14:textId="77777777" w:rsidR="008E51AC" w:rsidRDefault="008E51AC" w:rsidP="008E51AC">
      <w:pPr>
        <w:spacing w:after="0" w:line="240" w:lineRule="auto"/>
      </w:pPr>
      <w:r>
        <w:separator/>
      </w:r>
    </w:p>
  </w:footnote>
  <w:footnote w:type="continuationSeparator" w:id="0">
    <w:p w14:paraId="0D422BF1" w14:textId="77777777" w:rsidR="008E51AC" w:rsidRDefault="008E51AC" w:rsidP="008E51AC">
      <w:pPr>
        <w:spacing w:after="0" w:line="240" w:lineRule="auto"/>
      </w:pPr>
      <w:r>
        <w:continuationSeparator/>
      </w:r>
    </w:p>
  </w:footnote>
  <w:footnote w:type="continuationNotice" w:id="1">
    <w:p w14:paraId="45FFE474" w14:textId="77777777" w:rsidR="008E51AC" w:rsidRDefault="008E51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88121A"/>
    <w:rsid w:val="000B2C4F"/>
    <w:rsid w:val="00293B27"/>
    <w:rsid w:val="002A46A4"/>
    <w:rsid w:val="00610E99"/>
    <w:rsid w:val="008B1EA9"/>
    <w:rsid w:val="008E51AC"/>
    <w:rsid w:val="008F06CF"/>
    <w:rsid w:val="00901DC7"/>
    <w:rsid w:val="00CC52A0"/>
    <w:rsid w:val="00DB7223"/>
    <w:rsid w:val="00FA7D46"/>
    <w:rsid w:val="00FF405E"/>
    <w:rsid w:val="01F1DFFA"/>
    <w:rsid w:val="0387DFE2"/>
    <w:rsid w:val="03C83E76"/>
    <w:rsid w:val="049ACE9F"/>
    <w:rsid w:val="0CFAAEF5"/>
    <w:rsid w:val="181513E5"/>
    <w:rsid w:val="231C9EA0"/>
    <w:rsid w:val="2468AA22"/>
    <w:rsid w:val="298A4DF0"/>
    <w:rsid w:val="2C644057"/>
    <w:rsid w:val="3588121A"/>
    <w:rsid w:val="40F598C8"/>
    <w:rsid w:val="43C35804"/>
    <w:rsid w:val="43C4BD4B"/>
    <w:rsid w:val="460A9D88"/>
    <w:rsid w:val="4AC4F748"/>
    <w:rsid w:val="4C2B2C43"/>
    <w:rsid w:val="4C615A23"/>
    <w:rsid w:val="4F088774"/>
    <w:rsid w:val="55D06F6B"/>
    <w:rsid w:val="5A467661"/>
    <w:rsid w:val="619E33D8"/>
    <w:rsid w:val="63696F93"/>
    <w:rsid w:val="6B6BD4F9"/>
    <w:rsid w:val="6F1D309A"/>
    <w:rsid w:val="7926ED3B"/>
    <w:rsid w:val="7A60C653"/>
    <w:rsid w:val="7F5FB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121A"/>
  <w15:chartTrackingRefBased/>
  <w15:docId w15:val="{726EB0B9-5D28-47AD-8F5E-B1C2D780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1AC"/>
  </w:style>
  <w:style w:type="paragraph" w:styleId="Footer">
    <w:name w:val="footer"/>
    <w:basedOn w:val="Normal"/>
    <w:link w:val="FooterChar"/>
    <w:uiPriority w:val="99"/>
    <w:unhideWhenUsed/>
    <w:rsid w:val="008E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0119D-E942-448B-A5D5-73CFD1092D4B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6EABDB8E-E8F6-4D5E-BFC8-2122AAC5B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1FF2A-FF01-45D4-A7A1-5B62FEAF1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5</cp:revision>
  <dcterms:created xsi:type="dcterms:W3CDTF">2024-10-31T21:44:00Z</dcterms:created>
  <dcterms:modified xsi:type="dcterms:W3CDTF">2024-12-17T22:27:00Z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