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BD8C0" w14:textId="3E394565" w:rsidR="004926C4" w:rsidRPr="0012472D" w:rsidRDefault="00F34030" w:rsidP="004926C4">
      <w:pPr>
        <w:pBdr>
          <w:bottom w:val="single" w:sz="4" w:space="1" w:color="auto"/>
        </w:pBdr>
        <w:rPr>
          <w:rFonts w:ascii="Helvetica Neue" w:hAnsi="Helvetica Neue" w:cs="Calibri"/>
          <w:b/>
          <w:bCs/>
          <w:lang w:val="es-ES"/>
        </w:rPr>
      </w:pPr>
      <w:r w:rsidRPr="0012472D">
        <w:rPr>
          <w:rFonts w:ascii="Helvetica Neue" w:hAnsi="Helvetica Neue" w:cs="Calibri"/>
          <w:b/>
          <w:bCs/>
          <w:lang w:val="es-ES"/>
        </w:rPr>
        <w:t xml:space="preserve">FOLLETO 3C </w:t>
      </w:r>
      <w:r w:rsidR="004926C4" w:rsidRPr="0012472D">
        <w:rPr>
          <w:rFonts w:ascii="Helvetica Neue" w:hAnsi="Helvetica Neue" w:cs="Calibri"/>
          <w:b/>
          <w:bCs/>
          <w:lang w:val="es-ES"/>
        </w:rPr>
        <w:tab/>
      </w:r>
      <w:r w:rsidR="004926C4" w:rsidRPr="0012472D">
        <w:rPr>
          <w:rFonts w:ascii="Helvetica Neue" w:hAnsi="Helvetica Neue" w:cs="Calibri"/>
          <w:b/>
          <w:bCs/>
          <w:lang w:val="es-ES"/>
        </w:rPr>
        <w:tab/>
      </w:r>
      <w:r w:rsidR="00D57210">
        <w:rPr>
          <w:rFonts w:ascii="Helvetica Neue" w:hAnsi="Helvetica Neue" w:cs="Calibri"/>
          <w:b/>
          <w:bCs/>
          <w:lang w:val="es-ES"/>
        </w:rPr>
        <w:t xml:space="preserve">                    </w:t>
      </w:r>
      <w:r w:rsidR="004926C4" w:rsidRPr="0012472D">
        <w:rPr>
          <w:rFonts w:ascii="Helvetica Neue" w:hAnsi="Helvetica Neue" w:cs="Calibri"/>
          <w:b/>
          <w:bCs/>
          <w:lang w:val="es-ES"/>
        </w:rPr>
        <w:t>Rastreador para el entrenamiento emocional</w:t>
      </w:r>
    </w:p>
    <w:p w14:paraId="17D2A77C" w14:textId="54F8B91C" w:rsidR="004926C4" w:rsidRPr="0012472D" w:rsidRDefault="004926C4" w:rsidP="0019269B">
      <w:pPr>
        <w:spacing w:line="266" w:lineRule="auto"/>
        <w:rPr>
          <w:rFonts w:ascii="Times New Roman" w:hAnsi="Times New Roman" w:cs="Times New Roman"/>
          <w:lang w:val="es-ES"/>
        </w:rPr>
      </w:pPr>
      <w:r w:rsidRPr="0012472D">
        <w:rPr>
          <w:rFonts w:ascii="Times New Roman" w:hAnsi="Times New Roman" w:cs="Times New Roman"/>
          <w:lang w:val="es-ES"/>
        </w:rPr>
        <w:t>Los padres usan el Folleto 3C como una herramienta para ayudar a practicar el entrenamiento emocional con sus hijos. El folleto les ayudará a seguir los pasos del entrenamiento emocional y a reflexionar sobre su experiencia utilizando esta habilidad.</w:t>
      </w:r>
    </w:p>
    <w:tbl>
      <w:tblPr>
        <w:tblStyle w:val="TableGrid"/>
        <w:tblW w:w="9765" w:type="dxa"/>
        <w:tblLook w:val="04A0" w:firstRow="1" w:lastRow="0" w:firstColumn="1" w:lastColumn="0" w:noHBand="0" w:noVBand="1"/>
      </w:tblPr>
      <w:tblGrid>
        <w:gridCol w:w="1885"/>
        <w:gridCol w:w="1440"/>
        <w:gridCol w:w="1980"/>
        <w:gridCol w:w="1710"/>
        <w:gridCol w:w="2750"/>
      </w:tblGrid>
      <w:tr w:rsidR="004926C4" w:rsidRPr="00F22F04" w14:paraId="7285A274" w14:textId="77777777" w:rsidTr="00D57210">
        <w:trPr>
          <w:trHeight w:val="1333"/>
        </w:trPr>
        <w:tc>
          <w:tcPr>
            <w:tcW w:w="1885" w:type="dxa"/>
          </w:tcPr>
          <w:p w14:paraId="7965A565" w14:textId="0A32F802" w:rsidR="004926C4" w:rsidRPr="0012472D" w:rsidRDefault="004926C4" w:rsidP="009E3B04">
            <w:pPr>
              <w:rPr>
                <w:rFonts w:ascii="Times New Roman" w:hAnsi="Times New Roman" w:cs="Times New Roman"/>
                <w:lang w:val="es-ES"/>
              </w:rPr>
            </w:pPr>
            <w:r w:rsidRPr="0012472D">
              <w:rPr>
                <w:rFonts w:ascii="Times New Roman" w:hAnsi="Times New Roman" w:cs="Times New Roman"/>
                <w:lang w:val="es-ES"/>
              </w:rPr>
              <w:t xml:space="preserve">¿Qué sucedió que llevó a su hijo/a </w:t>
            </w:r>
            <w:proofErr w:type="spellStart"/>
            <w:r w:rsidRPr="0012472D">
              <w:rPr>
                <w:rFonts w:ascii="Times New Roman" w:hAnsi="Times New Roman" w:cs="Times New Roman"/>
                <w:lang w:val="es-ES"/>
              </w:rPr>
              <w:t>a</w:t>
            </w:r>
            <w:proofErr w:type="spellEnd"/>
            <w:r w:rsidRPr="0012472D">
              <w:rPr>
                <w:rFonts w:ascii="Times New Roman" w:hAnsi="Times New Roman" w:cs="Times New Roman"/>
                <w:lang w:val="es-ES"/>
              </w:rPr>
              <w:t xml:space="preserve"> tener una emoción?</w:t>
            </w:r>
          </w:p>
        </w:tc>
        <w:tc>
          <w:tcPr>
            <w:tcW w:w="1440" w:type="dxa"/>
          </w:tcPr>
          <w:p w14:paraId="4B871398" w14:textId="14C70601" w:rsidR="004926C4" w:rsidRPr="0012472D" w:rsidRDefault="004926C4" w:rsidP="009E3B04">
            <w:pPr>
              <w:rPr>
                <w:rFonts w:ascii="Times New Roman" w:hAnsi="Times New Roman" w:cs="Times New Roman"/>
              </w:rPr>
            </w:pPr>
            <w:r w:rsidRPr="0012472D">
              <w:rPr>
                <w:rFonts w:ascii="Times New Roman" w:hAnsi="Times New Roman" w:cs="Times New Roman"/>
              </w:rPr>
              <w:t>¿</w:t>
            </w:r>
            <w:proofErr w:type="spellStart"/>
            <w:r w:rsidRPr="0012472D">
              <w:rPr>
                <w:rFonts w:ascii="Times New Roman" w:hAnsi="Times New Roman" w:cs="Times New Roman"/>
              </w:rPr>
              <w:t>Cuál</w:t>
            </w:r>
            <w:proofErr w:type="spellEnd"/>
            <w:r w:rsidRPr="001247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72D">
              <w:rPr>
                <w:rFonts w:ascii="Times New Roman" w:hAnsi="Times New Roman" w:cs="Times New Roman"/>
              </w:rPr>
              <w:t>fue</w:t>
            </w:r>
            <w:proofErr w:type="spellEnd"/>
            <w:r w:rsidRPr="0012472D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12472D">
              <w:rPr>
                <w:rFonts w:ascii="Times New Roman" w:hAnsi="Times New Roman" w:cs="Times New Roman"/>
              </w:rPr>
              <w:t>emoción</w:t>
            </w:r>
            <w:proofErr w:type="spellEnd"/>
            <w:r w:rsidRPr="0012472D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980" w:type="dxa"/>
          </w:tcPr>
          <w:p w14:paraId="18078A75" w14:textId="112981E3" w:rsidR="004926C4" w:rsidRPr="0012472D" w:rsidRDefault="004926C4" w:rsidP="009E3B04">
            <w:pPr>
              <w:rPr>
                <w:rFonts w:ascii="Times New Roman" w:hAnsi="Times New Roman" w:cs="Times New Roman"/>
                <w:lang w:val="es-ES"/>
              </w:rPr>
            </w:pPr>
            <w:r w:rsidRPr="0012472D">
              <w:rPr>
                <w:rFonts w:ascii="Times New Roman" w:hAnsi="Times New Roman" w:cs="Times New Roman"/>
                <w:lang w:val="es-ES"/>
              </w:rPr>
              <w:t>¿Qué señales (faciales, corporales, otras) fueron útiles para comprender qué emoción estaban experimentando?</w:t>
            </w:r>
          </w:p>
        </w:tc>
        <w:tc>
          <w:tcPr>
            <w:tcW w:w="1710" w:type="dxa"/>
          </w:tcPr>
          <w:p w14:paraId="745774FB" w14:textId="1DC29214" w:rsidR="004926C4" w:rsidRPr="0012472D" w:rsidRDefault="004926C4" w:rsidP="009E3B04">
            <w:pPr>
              <w:rPr>
                <w:rFonts w:ascii="Times New Roman" w:hAnsi="Times New Roman" w:cs="Times New Roman"/>
                <w:lang w:val="es-ES"/>
              </w:rPr>
            </w:pPr>
            <w:r w:rsidRPr="0012472D">
              <w:rPr>
                <w:rFonts w:ascii="Times New Roman" w:hAnsi="Times New Roman" w:cs="Times New Roman"/>
                <w:lang w:val="es-ES"/>
              </w:rPr>
              <w:t xml:space="preserve">¿Qué hizo o dijo </w:t>
            </w:r>
            <w:r w:rsidR="005B0BA6" w:rsidRPr="0012472D">
              <w:rPr>
                <w:rFonts w:ascii="Times New Roman" w:hAnsi="Times New Roman" w:cs="Times New Roman"/>
                <w:lang w:val="es-ES"/>
              </w:rPr>
              <w:t xml:space="preserve">usted </w:t>
            </w:r>
            <w:r w:rsidRPr="0012472D">
              <w:rPr>
                <w:rFonts w:ascii="Times New Roman" w:hAnsi="Times New Roman" w:cs="Times New Roman"/>
                <w:lang w:val="es-ES"/>
              </w:rPr>
              <w:t xml:space="preserve">para validar </w:t>
            </w:r>
            <w:r w:rsidR="005B0BA6" w:rsidRPr="0012472D">
              <w:rPr>
                <w:rFonts w:ascii="Times New Roman" w:hAnsi="Times New Roman" w:cs="Times New Roman"/>
                <w:lang w:val="es-ES"/>
              </w:rPr>
              <w:t xml:space="preserve">las </w:t>
            </w:r>
            <w:r w:rsidRPr="0012472D">
              <w:rPr>
                <w:rFonts w:ascii="Times New Roman" w:hAnsi="Times New Roman" w:cs="Times New Roman"/>
                <w:lang w:val="es-ES"/>
              </w:rPr>
              <w:t>emociones</w:t>
            </w:r>
            <w:r w:rsidR="005B0BA6" w:rsidRPr="0012472D">
              <w:rPr>
                <w:rFonts w:ascii="Times New Roman" w:hAnsi="Times New Roman" w:cs="Times New Roman"/>
                <w:lang w:val="es-ES"/>
              </w:rPr>
              <w:t xml:space="preserve"> de su hijo/a</w:t>
            </w:r>
            <w:r w:rsidRPr="0012472D">
              <w:rPr>
                <w:rFonts w:ascii="Times New Roman" w:hAnsi="Times New Roman" w:cs="Times New Roman"/>
                <w:lang w:val="es-ES"/>
              </w:rPr>
              <w:t>?</w:t>
            </w:r>
          </w:p>
        </w:tc>
        <w:tc>
          <w:tcPr>
            <w:tcW w:w="2750" w:type="dxa"/>
          </w:tcPr>
          <w:p w14:paraId="5A2FB027" w14:textId="3E28BC86" w:rsidR="004926C4" w:rsidRPr="0012472D" w:rsidRDefault="004926C4" w:rsidP="009E3B04">
            <w:pPr>
              <w:rPr>
                <w:rFonts w:ascii="Times New Roman" w:hAnsi="Times New Roman" w:cs="Times New Roman"/>
                <w:lang w:val="es-ES"/>
              </w:rPr>
            </w:pPr>
            <w:r w:rsidRPr="0012472D">
              <w:rPr>
                <w:rFonts w:ascii="Times New Roman" w:hAnsi="Times New Roman" w:cs="Times New Roman"/>
                <w:lang w:val="es-ES"/>
              </w:rPr>
              <w:t>¿Resolvió en colaboración con su hijo/a lo que puede hacer en respuesta al evento que provocó su emoción? En caso afirmativo, ¿qué tan exitoso fue y por qué?</w:t>
            </w:r>
          </w:p>
        </w:tc>
      </w:tr>
      <w:tr w:rsidR="004926C4" w:rsidRPr="00F22F04" w14:paraId="1407FB5F" w14:textId="77777777" w:rsidTr="00D57210">
        <w:trPr>
          <w:trHeight w:val="1333"/>
        </w:trPr>
        <w:tc>
          <w:tcPr>
            <w:tcW w:w="1885" w:type="dxa"/>
          </w:tcPr>
          <w:p w14:paraId="0BB637A0" w14:textId="77777777" w:rsidR="004926C4" w:rsidRPr="00FE49B1" w:rsidRDefault="004926C4" w:rsidP="009E3B04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440" w:type="dxa"/>
          </w:tcPr>
          <w:p w14:paraId="6880B5C9" w14:textId="77777777" w:rsidR="004926C4" w:rsidRPr="00FE49B1" w:rsidRDefault="004926C4" w:rsidP="009E3B04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980" w:type="dxa"/>
          </w:tcPr>
          <w:p w14:paraId="2CCAD6DB" w14:textId="77777777" w:rsidR="004926C4" w:rsidRPr="00FE49B1" w:rsidRDefault="004926C4" w:rsidP="009E3B04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710" w:type="dxa"/>
          </w:tcPr>
          <w:p w14:paraId="7CA16C8B" w14:textId="77777777" w:rsidR="004926C4" w:rsidRPr="00FE49B1" w:rsidRDefault="004926C4" w:rsidP="009E3B04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2750" w:type="dxa"/>
          </w:tcPr>
          <w:p w14:paraId="57CDFA4B" w14:textId="77777777" w:rsidR="004926C4" w:rsidRPr="00FE49B1" w:rsidRDefault="004926C4" w:rsidP="009E3B04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4926C4" w:rsidRPr="00F22F04" w14:paraId="7E2FD114" w14:textId="77777777" w:rsidTr="00D57210">
        <w:trPr>
          <w:trHeight w:val="1333"/>
        </w:trPr>
        <w:tc>
          <w:tcPr>
            <w:tcW w:w="1885" w:type="dxa"/>
          </w:tcPr>
          <w:p w14:paraId="1143231D" w14:textId="77777777" w:rsidR="004926C4" w:rsidRPr="00FE49B1" w:rsidRDefault="004926C4" w:rsidP="009E3B04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440" w:type="dxa"/>
          </w:tcPr>
          <w:p w14:paraId="57A6BA78" w14:textId="77777777" w:rsidR="004926C4" w:rsidRPr="00FE49B1" w:rsidRDefault="004926C4" w:rsidP="009E3B04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980" w:type="dxa"/>
          </w:tcPr>
          <w:p w14:paraId="324C6A82" w14:textId="77777777" w:rsidR="004926C4" w:rsidRPr="00FE49B1" w:rsidRDefault="004926C4" w:rsidP="009E3B04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710" w:type="dxa"/>
          </w:tcPr>
          <w:p w14:paraId="389EB9B2" w14:textId="77777777" w:rsidR="004926C4" w:rsidRPr="00FE49B1" w:rsidRDefault="004926C4" w:rsidP="009E3B04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2750" w:type="dxa"/>
          </w:tcPr>
          <w:p w14:paraId="3C46AB8B" w14:textId="77777777" w:rsidR="004926C4" w:rsidRPr="00FE49B1" w:rsidRDefault="004926C4" w:rsidP="009E3B04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4926C4" w:rsidRPr="00F22F04" w14:paraId="150F7D5F" w14:textId="77777777" w:rsidTr="00D57210">
        <w:trPr>
          <w:trHeight w:val="1394"/>
        </w:trPr>
        <w:tc>
          <w:tcPr>
            <w:tcW w:w="1885" w:type="dxa"/>
          </w:tcPr>
          <w:p w14:paraId="0B74E774" w14:textId="77777777" w:rsidR="004926C4" w:rsidRPr="00FE49B1" w:rsidRDefault="004926C4" w:rsidP="009E3B04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440" w:type="dxa"/>
          </w:tcPr>
          <w:p w14:paraId="1EDFF1EF" w14:textId="77777777" w:rsidR="004926C4" w:rsidRPr="00FE49B1" w:rsidRDefault="004926C4" w:rsidP="009E3B04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980" w:type="dxa"/>
          </w:tcPr>
          <w:p w14:paraId="1051186C" w14:textId="77777777" w:rsidR="004926C4" w:rsidRPr="00FE49B1" w:rsidRDefault="004926C4" w:rsidP="009E3B04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710" w:type="dxa"/>
          </w:tcPr>
          <w:p w14:paraId="12229C5D" w14:textId="77777777" w:rsidR="004926C4" w:rsidRPr="00FE49B1" w:rsidRDefault="004926C4" w:rsidP="009E3B04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2750" w:type="dxa"/>
          </w:tcPr>
          <w:p w14:paraId="54D546F1" w14:textId="77777777" w:rsidR="004926C4" w:rsidRPr="00FE49B1" w:rsidRDefault="004926C4" w:rsidP="009E3B04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4926C4" w:rsidRPr="00F22F04" w14:paraId="7399606F" w14:textId="77777777" w:rsidTr="00D57210">
        <w:trPr>
          <w:trHeight w:val="1333"/>
        </w:trPr>
        <w:tc>
          <w:tcPr>
            <w:tcW w:w="1885" w:type="dxa"/>
          </w:tcPr>
          <w:p w14:paraId="0E49559E" w14:textId="77777777" w:rsidR="004926C4" w:rsidRPr="00FE49B1" w:rsidRDefault="004926C4" w:rsidP="009E3B04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440" w:type="dxa"/>
          </w:tcPr>
          <w:p w14:paraId="2E665967" w14:textId="77777777" w:rsidR="004926C4" w:rsidRPr="00FE49B1" w:rsidRDefault="004926C4" w:rsidP="009E3B04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980" w:type="dxa"/>
          </w:tcPr>
          <w:p w14:paraId="27809771" w14:textId="77777777" w:rsidR="004926C4" w:rsidRPr="00FE49B1" w:rsidRDefault="004926C4" w:rsidP="009E3B04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710" w:type="dxa"/>
          </w:tcPr>
          <w:p w14:paraId="0B3E876C" w14:textId="77777777" w:rsidR="004926C4" w:rsidRPr="00FE49B1" w:rsidRDefault="004926C4" w:rsidP="009E3B04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2750" w:type="dxa"/>
          </w:tcPr>
          <w:p w14:paraId="78DDE4A4" w14:textId="77777777" w:rsidR="004926C4" w:rsidRPr="00FE49B1" w:rsidRDefault="004926C4" w:rsidP="009E3B04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4926C4" w:rsidRPr="00F22F04" w14:paraId="161E35EB" w14:textId="77777777" w:rsidTr="00D57210">
        <w:trPr>
          <w:trHeight w:val="1333"/>
        </w:trPr>
        <w:tc>
          <w:tcPr>
            <w:tcW w:w="1885" w:type="dxa"/>
          </w:tcPr>
          <w:p w14:paraId="5E158213" w14:textId="77777777" w:rsidR="004926C4" w:rsidRPr="00FE49B1" w:rsidRDefault="004926C4" w:rsidP="009E3B04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440" w:type="dxa"/>
          </w:tcPr>
          <w:p w14:paraId="7A2C0790" w14:textId="77777777" w:rsidR="004926C4" w:rsidRPr="00FE49B1" w:rsidRDefault="004926C4" w:rsidP="009E3B04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980" w:type="dxa"/>
          </w:tcPr>
          <w:p w14:paraId="062B1867" w14:textId="77777777" w:rsidR="004926C4" w:rsidRPr="00FE49B1" w:rsidRDefault="004926C4" w:rsidP="009E3B04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710" w:type="dxa"/>
          </w:tcPr>
          <w:p w14:paraId="3E53C8E9" w14:textId="77777777" w:rsidR="004926C4" w:rsidRPr="00FE49B1" w:rsidRDefault="004926C4" w:rsidP="009E3B04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2750" w:type="dxa"/>
          </w:tcPr>
          <w:p w14:paraId="2F4F73E7" w14:textId="77777777" w:rsidR="004926C4" w:rsidRPr="00FE49B1" w:rsidRDefault="004926C4" w:rsidP="009E3B04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4926C4" w:rsidRPr="00F22F04" w14:paraId="5EFE36F7" w14:textId="77777777" w:rsidTr="00D57210">
        <w:trPr>
          <w:trHeight w:val="1205"/>
        </w:trPr>
        <w:tc>
          <w:tcPr>
            <w:tcW w:w="1885" w:type="dxa"/>
          </w:tcPr>
          <w:p w14:paraId="20073969" w14:textId="77777777" w:rsidR="004926C4" w:rsidRPr="00FE49B1" w:rsidRDefault="004926C4" w:rsidP="009E3B04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440" w:type="dxa"/>
          </w:tcPr>
          <w:p w14:paraId="50323E18" w14:textId="77777777" w:rsidR="004926C4" w:rsidRPr="00FE49B1" w:rsidRDefault="004926C4" w:rsidP="009E3B04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980" w:type="dxa"/>
          </w:tcPr>
          <w:p w14:paraId="32850D77" w14:textId="77777777" w:rsidR="004926C4" w:rsidRPr="00FE49B1" w:rsidRDefault="004926C4" w:rsidP="009E3B04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710" w:type="dxa"/>
          </w:tcPr>
          <w:p w14:paraId="3562538A" w14:textId="77777777" w:rsidR="004926C4" w:rsidRPr="00FE49B1" w:rsidRDefault="004926C4" w:rsidP="009E3B04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2750" w:type="dxa"/>
          </w:tcPr>
          <w:p w14:paraId="182BAFA6" w14:textId="77777777" w:rsidR="004926C4" w:rsidRPr="00FE49B1" w:rsidRDefault="004926C4" w:rsidP="009E3B04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D57210" w:rsidRPr="00F22F04" w14:paraId="28A9F012" w14:textId="77777777" w:rsidTr="00D57210">
        <w:trPr>
          <w:trHeight w:val="1205"/>
        </w:trPr>
        <w:tc>
          <w:tcPr>
            <w:tcW w:w="1885" w:type="dxa"/>
          </w:tcPr>
          <w:p w14:paraId="33B31B98" w14:textId="77777777" w:rsidR="00D57210" w:rsidRPr="00FE49B1" w:rsidRDefault="00D57210" w:rsidP="009E3B04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440" w:type="dxa"/>
          </w:tcPr>
          <w:p w14:paraId="79366557" w14:textId="77777777" w:rsidR="00D57210" w:rsidRPr="00FE49B1" w:rsidRDefault="00D57210" w:rsidP="009E3B04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980" w:type="dxa"/>
          </w:tcPr>
          <w:p w14:paraId="36DAB39E" w14:textId="77777777" w:rsidR="00D57210" w:rsidRPr="00FE49B1" w:rsidRDefault="00D57210" w:rsidP="009E3B04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710" w:type="dxa"/>
          </w:tcPr>
          <w:p w14:paraId="7F29755C" w14:textId="77777777" w:rsidR="00D57210" w:rsidRPr="00FE49B1" w:rsidRDefault="00D57210" w:rsidP="009E3B04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2750" w:type="dxa"/>
          </w:tcPr>
          <w:p w14:paraId="748836C4" w14:textId="77777777" w:rsidR="00D57210" w:rsidRPr="00FE49B1" w:rsidRDefault="00D57210" w:rsidP="009E3B04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</w:tbl>
    <w:p w14:paraId="7777D2B9" w14:textId="77777777" w:rsidR="004926C4" w:rsidRPr="00FE49B1" w:rsidRDefault="004926C4" w:rsidP="009E3B04">
      <w:pPr>
        <w:rPr>
          <w:rFonts w:ascii="Calibri" w:hAnsi="Calibri" w:cs="Calibri"/>
          <w:sz w:val="22"/>
          <w:szCs w:val="22"/>
          <w:lang w:val="es-ES"/>
        </w:rPr>
      </w:pPr>
    </w:p>
    <w:sectPr w:rsidR="004926C4" w:rsidRPr="00FE49B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49B66" w14:textId="77777777" w:rsidR="00F22F04" w:rsidRDefault="00F22F04" w:rsidP="00F22F04">
      <w:pPr>
        <w:spacing w:after="0" w:line="240" w:lineRule="auto"/>
      </w:pPr>
      <w:r>
        <w:separator/>
      </w:r>
    </w:p>
  </w:endnote>
  <w:endnote w:type="continuationSeparator" w:id="0">
    <w:p w14:paraId="354113D1" w14:textId="77777777" w:rsidR="00F22F04" w:rsidRDefault="00F22F04" w:rsidP="00F22F04">
      <w:pPr>
        <w:spacing w:after="0" w:line="240" w:lineRule="auto"/>
      </w:pPr>
      <w:r>
        <w:continuationSeparator/>
      </w:r>
    </w:p>
  </w:endnote>
  <w:endnote w:type="continuationNotice" w:id="1">
    <w:p w14:paraId="0FDC44B5" w14:textId="77777777" w:rsidR="00F22F04" w:rsidRDefault="00F22F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F9731" w14:textId="77777777" w:rsidR="00F22F04" w:rsidRPr="0019269B" w:rsidRDefault="0019269B">
    <w:pPr>
      <w:pStyle w:val="Footer"/>
      <w:rPr>
        <w:rFonts w:ascii="Helvetica Neue" w:hAnsi="Helvetica Neue"/>
        <w:b/>
        <w:bCs/>
      </w:rPr>
    </w:pPr>
    <w:r w:rsidRPr="0019269B">
      <w:rPr>
        <w:rFonts w:ascii="Helvetica Neue" w:hAnsi="Helvetica Neue"/>
        <w:b/>
        <w:bCs/>
      </w:rPr>
      <w:t>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B1B5E" w14:textId="77777777" w:rsidR="00F22F04" w:rsidRDefault="00F22F04" w:rsidP="00F22F04">
      <w:pPr>
        <w:spacing w:after="0" w:line="240" w:lineRule="auto"/>
      </w:pPr>
      <w:r>
        <w:separator/>
      </w:r>
    </w:p>
  </w:footnote>
  <w:footnote w:type="continuationSeparator" w:id="0">
    <w:p w14:paraId="1DCCB55B" w14:textId="77777777" w:rsidR="00F22F04" w:rsidRDefault="00F22F04" w:rsidP="00F22F04">
      <w:pPr>
        <w:spacing w:after="0" w:line="240" w:lineRule="auto"/>
      </w:pPr>
      <w:r>
        <w:continuationSeparator/>
      </w:r>
    </w:p>
  </w:footnote>
  <w:footnote w:type="continuationNotice" w:id="1">
    <w:p w14:paraId="735DE010" w14:textId="77777777" w:rsidR="00F22F04" w:rsidRDefault="00F22F0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9500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B04"/>
    <w:rsid w:val="00056765"/>
    <w:rsid w:val="000D1F05"/>
    <w:rsid w:val="0012472D"/>
    <w:rsid w:val="0019269B"/>
    <w:rsid w:val="004926C4"/>
    <w:rsid w:val="005B0BA6"/>
    <w:rsid w:val="00610E99"/>
    <w:rsid w:val="009E3B04"/>
    <w:rsid w:val="00A66E29"/>
    <w:rsid w:val="00B879E1"/>
    <w:rsid w:val="00B975F0"/>
    <w:rsid w:val="00D57210"/>
    <w:rsid w:val="00DB7223"/>
    <w:rsid w:val="00DC4C8A"/>
    <w:rsid w:val="00F22F04"/>
    <w:rsid w:val="00F34030"/>
    <w:rsid w:val="00FE49B1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A694C9"/>
  <w15:chartTrackingRefBased/>
  <w15:docId w15:val="{CC12C473-47F0-5A41-8F15-E8D477EB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B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B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B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B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B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B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B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B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B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B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B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B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B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B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B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3B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B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3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B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B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3B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B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B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B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92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2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F04"/>
  </w:style>
  <w:style w:type="paragraph" w:styleId="Footer">
    <w:name w:val="footer"/>
    <w:basedOn w:val="Normal"/>
    <w:link w:val="FooterChar"/>
    <w:uiPriority w:val="99"/>
    <w:unhideWhenUsed/>
    <w:rsid w:val="00F22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DD2805-1B1B-4396-8292-0C796B12E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52E3D3-CC6C-42EB-9888-2A88B2975D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47BD08-225D-41EE-916D-657BA1B348EC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5</cp:revision>
  <dcterms:created xsi:type="dcterms:W3CDTF">2024-10-30T22:08:00Z</dcterms:created>
  <dcterms:modified xsi:type="dcterms:W3CDTF">2024-12-17T22:19:00Z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