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BC7264" w:rsidRPr="00BC7264" w14:paraId="7A91718D" w14:textId="77777777" w:rsidTr="009C0D84">
        <w:tc>
          <w:tcPr>
            <w:tcW w:w="3695" w:type="dxa"/>
          </w:tcPr>
          <w:p w14:paraId="2D609EA9" w14:textId="13A1EF7F" w:rsidR="00BC7264" w:rsidRPr="006B5776" w:rsidRDefault="00BC7264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11C</w:t>
            </w:r>
          </w:p>
        </w:tc>
        <w:tc>
          <w:tcPr>
            <w:tcW w:w="5745" w:type="dxa"/>
          </w:tcPr>
          <w:p w14:paraId="6EB39614" w14:textId="29D21395" w:rsidR="00BC7264" w:rsidRPr="006B5776" w:rsidRDefault="00BC7264" w:rsidP="009C0D84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451B3F">
              <w:rPr>
                <w:rFonts w:ascii="Helvetica Neue" w:eastAsia="Aptos" w:hAnsi="Helvetica Neue" w:cs="Aptos"/>
                <w:b/>
                <w:bCs/>
                <w:lang w:val="es-PR"/>
              </w:rPr>
              <w:t>Formulario de la rutina familiar compartida</w:t>
            </w:r>
          </w:p>
        </w:tc>
      </w:tr>
    </w:tbl>
    <w:p w14:paraId="1BA3856F" w14:textId="77777777" w:rsidR="00BC7264" w:rsidRDefault="00BC7264" w:rsidP="58D80607">
      <w:pPr>
        <w:rPr>
          <w:rFonts w:ascii="Helvetica Neue" w:hAnsi="Helvetica Neue"/>
          <w:b/>
          <w:bCs/>
          <w:lang w:val="es-PR"/>
        </w:rPr>
      </w:pPr>
    </w:p>
    <w:tbl>
      <w:tblPr>
        <w:tblStyle w:val="TableGrid"/>
        <w:tblW w:w="9445" w:type="dxa"/>
        <w:tblLayout w:type="fixed"/>
        <w:tblLook w:val="06A0" w:firstRow="1" w:lastRow="0" w:firstColumn="1" w:lastColumn="0" w:noHBand="1" w:noVBand="1"/>
      </w:tblPr>
      <w:tblGrid>
        <w:gridCol w:w="1875"/>
        <w:gridCol w:w="3585"/>
        <w:gridCol w:w="3985"/>
      </w:tblGrid>
      <w:tr w:rsidR="58D80607" w:rsidRPr="00BC7264" w14:paraId="6849D42D" w14:textId="77777777" w:rsidTr="00C144CE">
        <w:trPr>
          <w:trHeight w:val="300"/>
        </w:trPr>
        <w:tc>
          <w:tcPr>
            <w:tcW w:w="1875" w:type="dxa"/>
          </w:tcPr>
          <w:p w14:paraId="138944F0" w14:textId="41FE6C84" w:rsidR="1C798E03" w:rsidRPr="000E64C9" w:rsidRDefault="1C798E03" w:rsidP="58D80607">
            <w:pPr>
              <w:rPr>
                <w:rFonts w:ascii="Times New Roman" w:eastAsia="Aptos" w:hAnsi="Times New Roman" w:cs="Times New Roman"/>
                <w:b/>
                <w:bCs/>
                <w:lang w:val="es-PR"/>
              </w:rPr>
            </w:pPr>
            <w:r w:rsidRPr="000E64C9">
              <w:rPr>
                <w:rFonts w:ascii="Times New Roman" w:eastAsia="Aptos" w:hAnsi="Times New Roman" w:cs="Times New Roman"/>
                <w:b/>
                <w:bCs/>
                <w:lang w:val="es-PR"/>
              </w:rPr>
              <w:t>Frecuencia</w:t>
            </w:r>
          </w:p>
        </w:tc>
        <w:tc>
          <w:tcPr>
            <w:tcW w:w="3585" w:type="dxa"/>
          </w:tcPr>
          <w:p w14:paraId="3F830A96" w14:textId="159253C0" w:rsidR="7887F8CC" w:rsidRPr="000E64C9" w:rsidRDefault="7887F8CC" w:rsidP="58D80607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E64C9">
              <w:rPr>
                <w:rFonts w:ascii="Times New Roman" w:eastAsia="Aptos" w:hAnsi="Times New Roman" w:cs="Times New Roman"/>
                <w:b/>
                <w:bCs/>
                <w:lang w:val="es-PR"/>
              </w:rPr>
              <w:t>Contribución de los padres (elige un elemento o actividad)</w:t>
            </w:r>
          </w:p>
        </w:tc>
        <w:tc>
          <w:tcPr>
            <w:tcW w:w="3985" w:type="dxa"/>
          </w:tcPr>
          <w:p w14:paraId="79AFD0AD" w14:textId="431E64F9" w:rsidR="7887F8CC" w:rsidRPr="000E64C9" w:rsidRDefault="7887F8CC" w:rsidP="58D80607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E64C9">
              <w:rPr>
                <w:rFonts w:ascii="Times New Roman" w:eastAsia="Aptos" w:hAnsi="Times New Roman" w:cs="Times New Roman"/>
                <w:b/>
                <w:bCs/>
                <w:lang w:val="es-PR"/>
              </w:rPr>
              <w:t>Contribución del niño (Rutina compartida, selección de un elemento o actividad)</w:t>
            </w:r>
          </w:p>
        </w:tc>
      </w:tr>
      <w:tr w:rsidR="58D80607" w14:paraId="1DA19CE6" w14:textId="77777777" w:rsidTr="00C144CE">
        <w:trPr>
          <w:trHeight w:val="300"/>
        </w:trPr>
        <w:tc>
          <w:tcPr>
            <w:tcW w:w="1875" w:type="dxa"/>
          </w:tcPr>
          <w:p w14:paraId="7A93557E" w14:textId="02FBA859" w:rsidR="2B6EDAF7" w:rsidRPr="000E64C9" w:rsidRDefault="2B6EDAF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  <w:r w:rsidRPr="000E64C9">
              <w:rPr>
                <w:rFonts w:ascii="Times New Roman" w:eastAsia="Aptos" w:hAnsi="Times New Roman" w:cs="Times New Roman"/>
                <w:lang w:val="es-PR"/>
              </w:rPr>
              <w:t>Diario</w:t>
            </w:r>
          </w:p>
          <w:p w14:paraId="565F71A0" w14:textId="6431D6E1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5F9751D6" w14:textId="308B069E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11226618" w14:textId="38182200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</w:tc>
        <w:tc>
          <w:tcPr>
            <w:tcW w:w="3585" w:type="dxa"/>
          </w:tcPr>
          <w:p w14:paraId="1BB9CBF2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  <w:tc>
          <w:tcPr>
            <w:tcW w:w="3985" w:type="dxa"/>
          </w:tcPr>
          <w:p w14:paraId="5465999A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</w:tr>
      <w:tr w:rsidR="58D80607" w14:paraId="503D28E0" w14:textId="77777777" w:rsidTr="00C144CE">
        <w:trPr>
          <w:trHeight w:val="300"/>
        </w:trPr>
        <w:tc>
          <w:tcPr>
            <w:tcW w:w="1875" w:type="dxa"/>
          </w:tcPr>
          <w:p w14:paraId="61AD7B78" w14:textId="4F5C456E" w:rsidR="2B6EDAF7" w:rsidRPr="000E64C9" w:rsidRDefault="2B6EDAF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  <w:r w:rsidRPr="000E64C9">
              <w:rPr>
                <w:rFonts w:ascii="Times New Roman" w:eastAsia="Aptos" w:hAnsi="Times New Roman" w:cs="Times New Roman"/>
                <w:lang w:val="es-PR"/>
              </w:rPr>
              <w:t>Semanal</w:t>
            </w:r>
          </w:p>
          <w:p w14:paraId="7B952CFA" w14:textId="1D8B34F5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072533CF" w14:textId="4134D239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6CC8B04C" w14:textId="2793A246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</w:tc>
        <w:tc>
          <w:tcPr>
            <w:tcW w:w="3585" w:type="dxa"/>
          </w:tcPr>
          <w:p w14:paraId="435F8E2F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  <w:tc>
          <w:tcPr>
            <w:tcW w:w="3985" w:type="dxa"/>
          </w:tcPr>
          <w:p w14:paraId="0D904949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</w:tr>
      <w:tr w:rsidR="58D80607" w14:paraId="053DBFA9" w14:textId="77777777" w:rsidTr="00C144CE">
        <w:trPr>
          <w:trHeight w:val="300"/>
        </w:trPr>
        <w:tc>
          <w:tcPr>
            <w:tcW w:w="1875" w:type="dxa"/>
          </w:tcPr>
          <w:p w14:paraId="6A2BE54E" w14:textId="5D18B6FC" w:rsidR="2B6EDAF7" w:rsidRPr="000E64C9" w:rsidRDefault="2B6EDAF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  <w:r w:rsidRPr="000E64C9">
              <w:rPr>
                <w:rFonts w:ascii="Times New Roman" w:eastAsia="Aptos" w:hAnsi="Times New Roman" w:cs="Times New Roman"/>
                <w:lang w:val="es-PR"/>
              </w:rPr>
              <w:t>Mensual</w:t>
            </w:r>
          </w:p>
          <w:p w14:paraId="51DD01B8" w14:textId="012C6329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28CE3C22" w14:textId="41A574FC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0E155547" w14:textId="668BCD01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</w:tc>
        <w:tc>
          <w:tcPr>
            <w:tcW w:w="3585" w:type="dxa"/>
          </w:tcPr>
          <w:p w14:paraId="33F95AAD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  <w:tc>
          <w:tcPr>
            <w:tcW w:w="3985" w:type="dxa"/>
          </w:tcPr>
          <w:p w14:paraId="400BECBB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</w:tr>
      <w:tr w:rsidR="58D80607" w14:paraId="2DE8FC9F" w14:textId="77777777" w:rsidTr="00C144CE">
        <w:trPr>
          <w:trHeight w:val="300"/>
        </w:trPr>
        <w:tc>
          <w:tcPr>
            <w:tcW w:w="1875" w:type="dxa"/>
          </w:tcPr>
          <w:p w14:paraId="7135CBF4" w14:textId="2F45B1C5" w:rsidR="2B6EDAF7" w:rsidRPr="000E64C9" w:rsidRDefault="2B6EDAF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  <w:r w:rsidRPr="000E64C9">
              <w:rPr>
                <w:rFonts w:ascii="Times New Roman" w:eastAsia="Aptos" w:hAnsi="Times New Roman" w:cs="Times New Roman"/>
                <w:lang w:val="es-PR"/>
              </w:rPr>
              <w:t>Anual</w:t>
            </w:r>
          </w:p>
          <w:p w14:paraId="3A9D456A" w14:textId="322B7020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5D5C70E8" w14:textId="2980CF6B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  <w:p w14:paraId="06006088" w14:textId="162A80FA" w:rsidR="58D80607" w:rsidRPr="000E64C9" w:rsidRDefault="58D80607" w:rsidP="58D80607">
            <w:pPr>
              <w:rPr>
                <w:rFonts w:ascii="Times New Roman" w:eastAsia="Aptos" w:hAnsi="Times New Roman" w:cs="Times New Roman"/>
                <w:lang w:val="es-PR"/>
              </w:rPr>
            </w:pPr>
          </w:p>
        </w:tc>
        <w:tc>
          <w:tcPr>
            <w:tcW w:w="3585" w:type="dxa"/>
          </w:tcPr>
          <w:p w14:paraId="6036A512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  <w:tc>
          <w:tcPr>
            <w:tcW w:w="3985" w:type="dxa"/>
          </w:tcPr>
          <w:p w14:paraId="02B70D56" w14:textId="42BC71E3" w:rsidR="58D80607" w:rsidRDefault="58D80607" w:rsidP="58D80607">
            <w:pPr>
              <w:rPr>
                <w:rFonts w:ascii="Aptos" w:eastAsia="Aptos" w:hAnsi="Aptos" w:cs="Aptos"/>
                <w:lang w:val="es-PR"/>
              </w:rPr>
            </w:pPr>
          </w:p>
        </w:tc>
      </w:tr>
    </w:tbl>
    <w:p w14:paraId="4D6A089E" w14:textId="25DC585A" w:rsidR="58D80607" w:rsidRDefault="58D80607" w:rsidP="58D80607">
      <w:pPr>
        <w:rPr>
          <w:rFonts w:ascii="Aptos" w:eastAsia="Aptos" w:hAnsi="Aptos" w:cs="Aptos"/>
        </w:rPr>
      </w:pPr>
    </w:p>
    <w:sectPr w:rsidR="58D806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AAB8" w14:textId="77777777" w:rsidR="003C63AD" w:rsidRDefault="003C63AD" w:rsidP="003C63AD">
      <w:pPr>
        <w:spacing w:after="0" w:line="240" w:lineRule="auto"/>
      </w:pPr>
      <w:r>
        <w:separator/>
      </w:r>
    </w:p>
  </w:endnote>
  <w:endnote w:type="continuationSeparator" w:id="0">
    <w:p w14:paraId="0992ECC2" w14:textId="77777777" w:rsidR="003C63AD" w:rsidRDefault="003C63AD" w:rsidP="003C63AD">
      <w:pPr>
        <w:spacing w:after="0" w:line="240" w:lineRule="auto"/>
      </w:pPr>
      <w:r>
        <w:continuationSeparator/>
      </w:r>
    </w:p>
  </w:endnote>
  <w:endnote w:type="continuationNotice" w:id="1">
    <w:p w14:paraId="00229FB3" w14:textId="77777777" w:rsidR="003C63AD" w:rsidRDefault="003C6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6533" w14:textId="77777777" w:rsidR="003C63AD" w:rsidRPr="008156F1" w:rsidRDefault="00451B3F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 w:rsidRPr="008156F1">
      <w:rPr>
        <w:rFonts w:ascii="Helvetica Neue" w:hAnsi="Helvetica Neue"/>
        <w:b/>
        <w:bCs/>
      </w:rPr>
      <w:t>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D12F" w14:textId="77777777" w:rsidR="003C63AD" w:rsidRDefault="003C63AD" w:rsidP="003C63AD">
      <w:pPr>
        <w:spacing w:after="0" w:line="240" w:lineRule="auto"/>
      </w:pPr>
      <w:r>
        <w:separator/>
      </w:r>
    </w:p>
  </w:footnote>
  <w:footnote w:type="continuationSeparator" w:id="0">
    <w:p w14:paraId="5F14B393" w14:textId="77777777" w:rsidR="003C63AD" w:rsidRDefault="003C63AD" w:rsidP="003C63AD">
      <w:pPr>
        <w:spacing w:after="0" w:line="240" w:lineRule="auto"/>
      </w:pPr>
      <w:r>
        <w:continuationSeparator/>
      </w:r>
    </w:p>
  </w:footnote>
  <w:footnote w:type="continuationNotice" w:id="1">
    <w:p w14:paraId="2A123593" w14:textId="77777777" w:rsidR="003C63AD" w:rsidRDefault="003C63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D7D082"/>
    <w:rsid w:val="000E64C9"/>
    <w:rsid w:val="000F25D3"/>
    <w:rsid w:val="00150AE2"/>
    <w:rsid w:val="001E2E8D"/>
    <w:rsid w:val="002A58A4"/>
    <w:rsid w:val="00301F79"/>
    <w:rsid w:val="00395AA4"/>
    <w:rsid w:val="003C63AD"/>
    <w:rsid w:val="00451B3F"/>
    <w:rsid w:val="004F50FF"/>
    <w:rsid w:val="007045C1"/>
    <w:rsid w:val="0079213F"/>
    <w:rsid w:val="008156F1"/>
    <w:rsid w:val="009B741C"/>
    <w:rsid w:val="00BC7264"/>
    <w:rsid w:val="00BE493C"/>
    <w:rsid w:val="00C144CE"/>
    <w:rsid w:val="00DB7223"/>
    <w:rsid w:val="00E40D47"/>
    <w:rsid w:val="00E80C37"/>
    <w:rsid w:val="0478CC0A"/>
    <w:rsid w:val="0C7A01F7"/>
    <w:rsid w:val="1BD5C34C"/>
    <w:rsid w:val="1C798E03"/>
    <w:rsid w:val="2B6EDAF7"/>
    <w:rsid w:val="308DE075"/>
    <w:rsid w:val="40F5535F"/>
    <w:rsid w:val="58D80607"/>
    <w:rsid w:val="5C929523"/>
    <w:rsid w:val="7887F8CC"/>
    <w:rsid w:val="7BD7D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D082"/>
  <w15:chartTrackingRefBased/>
  <w15:docId w15:val="{B239654E-903A-4ECE-9B19-3AB6336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AD"/>
  </w:style>
  <w:style w:type="paragraph" w:styleId="Footer">
    <w:name w:val="footer"/>
    <w:basedOn w:val="Normal"/>
    <w:link w:val="FooterChar"/>
    <w:uiPriority w:val="99"/>
    <w:unhideWhenUsed/>
    <w:rsid w:val="003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B18D8-402D-42CC-AAA6-16E1B0856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0EB21-2D35-41D1-B981-251028F051A2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FAFAD255-0800-447F-9412-DFD5E0BF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10</cp:revision>
  <dcterms:created xsi:type="dcterms:W3CDTF">2024-12-03T23:59:00Z</dcterms:created>
  <dcterms:modified xsi:type="dcterms:W3CDTF">2024-12-18T17:28:00Z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