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290"/>
      </w:tblGrid>
      <w:tr w:rsidR="001F412C" w:rsidRPr="001F412C" w14:paraId="7A52302A" w14:textId="77777777" w:rsidTr="001F412C">
        <w:tc>
          <w:tcPr>
            <w:tcW w:w="2250" w:type="dxa"/>
          </w:tcPr>
          <w:p w14:paraId="7F50F63C" w14:textId="28A94EF6" w:rsidR="001F412C" w:rsidRPr="006B5776" w:rsidRDefault="001F412C" w:rsidP="009C0D84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494948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11B</w:t>
            </w:r>
          </w:p>
        </w:tc>
        <w:tc>
          <w:tcPr>
            <w:tcW w:w="7290" w:type="dxa"/>
          </w:tcPr>
          <w:p w14:paraId="60035148" w14:textId="403B55AC" w:rsidR="001F412C" w:rsidRPr="006B5776" w:rsidRDefault="001F412C" w:rsidP="001F412C">
            <w:pPr>
              <w:spacing w:line="360" w:lineRule="auto"/>
              <w:ind w:right="-111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C64418">
              <w:rPr>
                <w:rFonts w:ascii="Helvetica Neue" w:eastAsia="Aptos" w:hAnsi="Helvetica Neue" w:cs="Aptos"/>
                <w:b/>
                <w:bCs/>
                <w:lang w:val="es-PR"/>
              </w:rPr>
              <w:t>Formulario de la rutina familiar compartida (ejemplo completo)</w:t>
            </w:r>
          </w:p>
        </w:tc>
      </w:tr>
    </w:tbl>
    <w:p w14:paraId="5EA8474E" w14:textId="77777777" w:rsidR="00CA2F57" w:rsidRDefault="00CA2F57" w:rsidP="241E772C">
      <w:pPr>
        <w:rPr>
          <w:rFonts w:ascii="Helvetica Neue" w:eastAsia="Aptos" w:hAnsi="Helvetica Neue" w:cs="Aptos"/>
          <w:b/>
          <w:bCs/>
          <w:lang w:val="es-PR"/>
        </w:rPr>
      </w:pPr>
    </w:p>
    <w:tbl>
      <w:tblPr>
        <w:tblStyle w:val="TableGrid"/>
        <w:tblW w:w="9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78"/>
        <w:gridCol w:w="3591"/>
        <w:gridCol w:w="3973"/>
      </w:tblGrid>
      <w:tr w:rsidR="241E772C" w:rsidRPr="00CA2F57" w14:paraId="289F35B7" w14:textId="77777777" w:rsidTr="00611FF6">
        <w:trPr>
          <w:trHeight w:val="300"/>
        </w:trPr>
        <w:tc>
          <w:tcPr>
            <w:tcW w:w="1878" w:type="dxa"/>
            <w:tcMar>
              <w:left w:w="105" w:type="dxa"/>
              <w:right w:w="105" w:type="dxa"/>
            </w:tcMar>
            <w:vAlign w:val="center"/>
          </w:tcPr>
          <w:p w14:paraId="2E1CC2D1" w14:textId="49FEF06A" w:rsidR="241E772C" w:rsidRPr="00C64418" w:rsidRDefault="241E772C" w:rsidP="241E772C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C64418">
              <w:rPr>
                <w:rFonts w:ascii="Times New Roman" w:eastAsia="Aptos" w:hAnsi="Times New Roman" w:cs="Times New Roman"/>
                <w:b/>
                <w:bCs/>
                <w:lang w:val="es-PR"/>
              </w:rPr>
              <w:t>Frecuencia</w:t>
            </w:r>
          </w:p>
        </w:tc>
        <w:tc>
          <w:tcPr>
            <w:tcW w:w="3591" w:type="dxa"/>
            <w:tcMar>
              <w:left w:w="105" w:type="dxa"/>
              <w:right w:w="105" w:type="dxa"/>
            </w:tcMar>
            <w:vAlign w:val="center"/>
          </w:tcPr>
          <w:p w14:paraId="0E41DB06" w14:textId="2089B9DD" w:rsidR="241E772C" w:rsidRPr="00C64418" w:rsidRDefault="241E772C" w:rsidP="241E772C">
            <w:pPr>
              <w:rPr>
                <w:rFonts w:ascii="Times New Roman" w:eastAsia="Aptos" w:hAnsi="Times New Roman" w:cs="Times New Roman"/>
                <w:b/>
                <w:bCs/>
                <w:lang w:val="es-ES"/>
              </w:rPr>
            </w:pPr>
            <w:r w:rsidRPr="00C64418">
              <w:rPr>
                <w:rFonts w:ascii="Times New Roman" w:eastAsia="Aptos" w:hAnsi="Times New Roman" w:cs="Times New Roman"/>
                <w:b/>
                <w:bCs/>
                <w:lang w:val="es-PR"/>
              </w:rPr>
              <w:t>Contribución de los padres (elige un elemento o actividad)</w:t>
            </w:r>
          </w:p>
        </w:tc>
        <w:tc>
          <w:tcPr>
            <w:tcW w:w="3973" w:type="dxa"/>
            <w:tcMar>
              <w:left w:w="105" w:type="dxa"/>
              <w:right w:w="105" w:type="dxa"/>
            </w:tcMar>
            <w:vAlign w:val="center"/>
          </w:tcPr>
          <w:p w14:paraId="44E0FD25" w14:textId="14D2DD6B" w:rsidR="241E772C" w:rsidRPr="00C64418" w:rsidRDefault="241E772C" w:rsidP="241E772C">
            <w:pPr>
              <w:rPr>
                <w:rFonts w:ascii="Times New Roman" w:eastAsia="Aptos" w:hAnsi="Times New Roman" w:cs="Times New Roman"/>
                <w:b/>
                <w:bCs/>
                <w:lang w:val="es-ES"/>
              </w:rPr>
            </w:pPr>
            <w:r w:rsidRPr="00C64418">
              <w:rPr>
                <w:rFonts w:ascii="Times New Roman" w:eastAsia="Aptos" w:hAnsi="Times New Roman" w:cs="Times New Roman"/>
                <w:b/>
                <w:bCs/>
                <w:lang w:val="es-PR"/>
              </w:rPr>
              <w:t>Contribución del niño (Rutina compartida, selección de un elemento o actividad)</w:t>
            </w:r>
          </w:p>
        </w:tc>
      </w:tr>
      <w:tr w:rsidR="241E772C" w14:paraId="198E4F1F" w14:textId="77777777" w:rsidTr="00611FF6">
        <w:trPr>
          <w:trHeight w:val="300"/>
        </w:trPr>
        <w:tc>
          <w:tcPr>
            <w:tcW w:w="1878" w:type="dxa"/>
            <w:tcMar>
              <w:left w:w="105" w:type="dxa"/>
              <w:right w:w="105" w:type="dxa"/>
            </w:tcMar>
            <w:vAlign w:val="center"/>
          </w:tcPr>
          <w:p w14:paraId="547DD07C" w14:textId="4210EA86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  <w:r w:rsidRPr="00C64418">
              <w:rPr>
                <w:rFonts w:ascii="Times New Roman" w:eastAsia="Aptos" w:hAnsi="Times New Roman" w:cs="Times New Roman"/>
                <w:lang w:val="es-PR"/>
              </w:rPr>
              <w:t>Diario</w:t>
            </w:r>
          </w:p>
          <w:p w14:paraId="43EFEF1C" w14:textId="75D90EBA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</w:p>
          <w:p w14:paraId="428AA897" w14:textId="6839C47F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</w:p>
          <w:p w14:paraId="42D4954B" w14:textId="3A3885D7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3591" w:type="dxa"/>
            <w:tcMar>
              <w:left w:w="105" w:type="dxa"/>
              <w:right w:w="105" w:type="dxa"/>
            </w:tcMar>
            <w:vAlign w:val="center"/>
          </w:tcPr>
          <w:p w14:paraId="171F2627" w14:textId="3980FE74" w:rsidR="0DD4162E" w:rsidRPr="00C64418" w:rsidRDefault="0DD4162E" w:rsidP="241E772C">
            <w:pPr>
              <w:rPr>
                <w:rFonts w:ascii="Times New Roman" w:eastAsia="Aptos" w:hAnsi="Times New Roman" w:cs="Times New Roman"/>
                <w:i/>
                <w:iCs/>
                <w:lang w:val="es-PY"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Caminar al perro</w:t>
            </w:r>
          </w:p>
          <w:p w14:paraId="6B012A8A" w14:textId="4CEDD043" w:rsidR="0DD4162E" w:rsidRPr="00C64418" w:rsidRDefault="0DD4162E" w:rsidP="241E772C">
            <w:pPr>
              <w:rPr>
                <w:rFonts w:ascii="Times New Roman" w:eastAsia="Aptos" w:hAnsi="Times New Roman" w:cs="Times New Roman"/>
                <w:i/>
                <w:iCs/>
                <w:lang w:val="es-PY"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Cocinar la cena</w:t>
            </w:r>
          </w:p>
        </w:tc>
        <w:tc>
          <w:tcPr>
            <w:tcW w:w="3973" w:type="dxa"/>
            <w:tcMar>
              <w:left w:w="105" w:type="dxa"/>
              <w:right w:w="105" w:type="dxa"/>
            </w:tcMar>
            <w:vAlign w:val="center"/>
          </w:tcPr>
          <w:p w14:paraId="51430052" w14:textId="623CAFCC" w:rsidR="385F118E" w:rsidRPr="00C64418" w:rsidRDefault="385F118E" w:rsidP="241E772C">
            <w:pPr>
              <w:rPr>
                <w:rFonts w:ascii="Times New Roman" w:eastAsia="Aptos" w:hAnsi="Times New Roman" w:cs="Times New Roman"/>
                <w:i/>
                <w:iCs/>
                <w:lang w:val="es-PY"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Escoge</w:t>
            </w:r>
            <w:r w:rsidR="55448A1E"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 xml:space="preserve"> la ruta para la caminada</w:t>
            </w:r>
          </w:p>
          <w:p w14:paraId="143FD53A" w14:textId="16AFEF19" w:rsidR="60C6D1F8" w:rsidRPr="00C64418" w:rsidRDefault="60C6D1F8" w:rsidP="241E772C">
            <w:pPr>
              <w:rPr>
                <w:rFonts w:ascii="Times New Roman" w:eastAsia="Aptos" w:hAnsi="Times New Roman" w:cs="Times New Roman"/>
                <w:i/>
                <w:iCs/>
                <w:lang w:val="es-PY"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Escoge</w:t>
            </w:r>
            <w:r w:rsidR="55448A1E"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 xml:space="preserve"> cortar los vegetales</w:t>
            </w:r>
          </w:p>
        </w:tc>
      </w:tr>
      <w:tr w:rsidR="241E772C" w:rsidRPr="00CA2F57" w14:paraId="1A87D0F6" w14:textId="77777777" w:rsidTr="00611FF6">
        <w:trPr>
          <w:trHeight w:val="300"/>
        </w:trPr>
        <w:tc>
          <w:tcPr>
            <w:tcW w:w="1878" w:type="dxa"/>
            <w:tcMar>
              <w:left w:w="105" w:type="dxa"/>
              <w:right w:w="105" w:type="dxa"/>
            </w:tcMar>
            <w:vAlign w:val="center"/>
          </w:tcPr>
          <w:p w14:paraId="7796F478" w14:textId="027CAB81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  <w:r w:rsidRPr="00C64418">
              <w:rPr>
                <w:rFonts w:ascii="Times New Roman" w:eastAsia="Aptos" w:hAnsi="Times New Roman" w:cs="Times New Roman"/>
                <w:lang w:val="es-PR"/>
              </w:rPr>
              <w:t>Semanal</w:t>
            </w:r>
          </w:p>
          <w:p w14:paraId="0438A713" w14:textId="63FF6D58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</w:p>
          <w:p w14:paraId="162DE44C" w14:textId="779A4C72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</w:p>
          <w:p w14:paraId="5F990A57" w14:textId="1A676FC9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3591" w:type="dxa"/>
            <w:tcMar>
              <w:left w:w="105" w:type="dxa"/>
              <w:right w:w="105" w:type="dxa"/>
            </w:tcMar>
            <w:vAlign w:val="center"/>
          </w:tcPr>
          <w:p w14:paraId="029622CC" w14:textId="5FDFD10E" w:rsidR="2A106BB5" w:rsidRPr="00C64418" w:rsidRDefault="2A106BB5" w:rsidP="241E772C">
            <w:pPr>
              <w:rPr>
                <w:rFonts w:ascii="Times New Roman" w:eastAsia="Aptos" w:hAnsi="Times New Roman" w:cs="Times New Roman"/>
                <w:i/>
                <w:iCs/>
                <w:lang w:val="es-PY"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Ir al centro</w:t>
            </w:r>
          </w:p>
          <w:p w14:paraId="7F88EFDD" w14:textId="18602E88" w:rsidR="2A106BB5" w:rsidRPr="00C64418" w:rsidRDefault="2A106BB5" w:rsidP="241E772C">
            <w:pPr>
              <w:rPr>
                <w:rFonts w:ascii="Times New Roman" w:eastAsia="Aptos" w:hAnsi="Times New Roman" w:cs="Times New Roman"/>
                <w:i/>
                <w:iCs/>
                <w:lang w:val="es-PY"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Atender evento deportivo</w:t>
            </w:r>
          </w:p>
        </w:tc>
        <w:tc>
          <w:tcPr>
            <w:tcW w:w="3973" w:type="dxa"/>
            <w:tcMar>
              <w:left w:w="105" w:type="dxa"/>
              <w:right w:w="105" w:type="dxa"/>
            </w:tcMar>
            <w:vAlign w:val="center"/>
          </w:tcPr>
          <w:p w14:paraId="7CF5CB90" w14:textId="4E798B13" w:rsidR="51D28EC9" w:rsidRPr="00C64418" w:rsidRDefault="51D28EC9" w:rsidP="241E772C">
            <w:pPr>
              <w:rPr>
                <w:rFonts w:ascii="Times New Roman" w:eastAsia="Aptos" w:hAnsi="Times New Roman" w:cs="Times New Roman"/>
                <w:i/>
                <w:iCs/>
                <w:lang w:val="es-PY"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Escoge</w:t>
            </w:r>
            <w:r w:rsidR="671CA33A"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 xml:space="preserve"> su tiende favorita </w:t>
            </w:r>
          </w:p>
          <w:p w14:paraId="75560115" w14:textId="40CBDB2F" w:rsidR="5CB09D3F" w:rsidRPr="00C64418" w:rsidRDefault="5CB09D3F" w:rsidP="241E772C">
            <w:pPr>
              <w:rPr>
                <w:rFonts w:ascii="Times New Roman" w:eastAsia="Aptos" w:hAnsi="Times New Roman" w:cs="Times New Roman"/>
                <w:i/>
                <w:iCs/>
                <w:lang w:val="es-PY"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Escoge</w:t>
            </w:r>
            <w:r w:rsidR="671CA33A"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 xml:space="preserve"> que ropa usar</w:t>
            </w:r>
            <w:r w:rsidR="00E83CB2"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 xml:space="preserve"> (colores del equipo)</w:t>
            </w:r>
          </w:p>
        </w:tc>
      </w:tr>
      <w:tr w:rsidR="241E772C" w:rsidRPr="00CA2F57" w14:paraId="51FAA1E4" w14:textId="77777777" w:rsidTr="00611FF6">
        <w:trPr>
          <w:trHeight w:val="300"/>
        </w:trPr>
        <w:tc>
          <w:tcPr>
            <w:tcW w:w="1878" w:type="dxa"/>
            <w:tcMar>
              <w:left w:w="105" w:type="dxa"/>
              <w:right w:w="105" w:type="dxa"/>
            </w:tcMar>
            <w:vAlign w:val="center"/>
          </w:tcPr>
          <w:p w14:paraId="004DFC6A" w14:textId="11D3565F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  <w:r w:rsidRPr="00C64418">
              <w:rPr>
                <w:rFonts w:ascii="Times New Roman" w:eastAsia="Aptos" w:hAnsi="Times New Roman" w:cs="Times New Roman"/>
                <w:lang w:val="es-PR"/>
              </w:rPr>
              <w:t>Mensual</w:t>
            </w:r>
          </w:p>
          <w:p w14:paraId="5E301D97" w14:textId="41999FCF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</w:p>
          <w:p w14:paraId="43891C9C" w14:textId="43AEA7D1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</w:p>
          <w:p w14:paraId="0CAF2383" w14:textId="130D0211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3591" w:type="dxa"/>
            <w:tcMar>
              <w:left w:w="105" w:type="dxa"/>
              <w:right w:w="105" w:type="dxa"/>
            </w:tcMar>
            <w:vAlign w:val="center"/>
          </w:tcPr>
          <w:p w14:paraId="38C44215" w14:textId="1AEA37AD" w:rsidR="2EFE40EF" w:rsidRPr="00C64418" w:rsidRDefault="2EFE40EF" w:rsidP="241E772C">
            <w:pPr>
              <w:rPr>
                <w:rFonts w:ascii="Times New Roman" w:eastAsia="Aptos" w:hAnsi="Times New Roman" w:cs="Times New Roman"/>
                <w:i/>
                <w:iCs/>
                <w:lang w:val="es-ES"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  <w:lang w:val="es-ES"/>
              </w:rPr>
              <w:t>Paseo a la playa</w:t>
            </w:r>
          </w:p>
          <w:p w14:paraId="3EA7E3E0" w14:textId="643C8CC8" w:rsidR="01975163" w:rsidRPr="00C64418" w:rsidRDefault="01975163" w:rsidP="241E772C">
            <w:pPr>
              <w:rPr>
                <w:rFonts w:ascii="Times New Roman" w:eastAsia="Aptos" w:hAnsi="Times New Roman" w:cs="Times New Roman"/>
                <w:i/>
                <w:iCs/>
                <w:lang w:val="es-ES"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  <w:lang w:val="es-ES"/>
              </w:rPr>
              <w:t>Paseo en bicicleta o caminata</w:t>
            </w:r>
          </w:p>
        </w:tc>
        <w:tc>
          <w:tcPr>
            <w:tcW w:w="3973" w:type="dxa"/>
            <w:tcMar>
              <w:left w:w="105" w:type="dxa"/>
              <w:right w:w="105" w:type="dxa"/>
            </w:tcMar>
            <w:vAlign w:val="center"/>
          </w:tcPr>
          <w:p w14:paraId="3D946925" w14:textId="5C7FDA8C" w:rsidR="1CB84B76" w:rsidRPr="00C64418" w:rsidRDefault="1CB84B76" w:rsidP="241E772C">
            <w:pPr>
              <w:rPr>
                <w:rFonts w:ascii="Times New Roman" w:eastAsia="Aptos" w:hAnsi="Times New Roman" w:cs="Times New Roman"/>
                <w:i/>
                <w:iCs/>
                <w:lang w:val="es-PY"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Escoge</w:t>
            </w:r>
            <w:r w:rsidR="112665B2"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 xml:space="preserve"> cual playa (</w:t>
            </w:r>
            <w:r w:rsidR="00B1757C"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ubicación</w:t>
            </w:r>
            <w:r w:rsidR="112665B2"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)</w:t>
            </w:r>
          </w:p>
          <w:p w14:paraId="78E95DB5" w14:textId="5612565E" w:rsidR="5F461E53" w:rsidRPr="00C64418" w:rsidRDefault="5F461E53" w:rsidP="241E772C">
            <w:pPr>
              <w:rPr>
                <w:rFonts w:ascii="Times New Roman" w:eastAsia="Aptos" w:hAnsi="Times New Roman" w:cs="Times New Roman"/>
                <w:i/>
                <w:iCs/>
                <w:lang w:val="es-PY"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Escoge</w:t>
            </w:r>
            <w:r w:rsidR="112665B2"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 xml:space="preserve"> la ruta</w:t>
            </w:r>
            <w:r w:rsidR="00B1757C"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/</w:t>
            </w:r>
            <w:r w:rsidR="112665B2"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lugar</w:t>
            </w:r>
          </w:p>
        </w:tc>
      </w:tr>
      <w:tr w:rsidR="241E772C" w14:paraId="2594532A" w14:textId="77777777" w:rsidTr="00611FF6">
        <w:trPr>
          <w:trHeight w:val="300"/>
        </w:trPr>
        <w:tc>
          <w:tcPr>
            <w:tcW w:w="1878" w:type="dxa"/>
            <w:tcMar>
              <w:left w:w="105" w:type="dxa"/>
              <w:right w:w="105" w:type="dxa"/>
            </w:tcMar>
            <w:vAlign w:val="center"/>
          </w:tcPr>
          <w:p w14:paraId="5F3A7D7D" w14:textId="76A35F97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  <w:r w:rsidRPr="00C64418">
              <w:rPr>
                <w:rFonts w:ascii="Times New Roman" w:eastAsia="Aptos" w:hAnsi="Times New Roman" w:cs="Times New Roman"/>
                <w:lang w:val="es-PR"/>
              </w:rPr>
              <w:t>Anual</w:t>
            </w:r>
          </w:p>
          <w:p w14:paraId="6CF86656" w14:textId="12A55633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</w:p>
          <w:p w14:paraId="30A8E383" w14:textId="23732C3F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</w:p>
          <w:p w14:paraId="3C91BD5C" w14:textId="732D22D0" w:rsidR="241E772C" w:rsidRPr="00C64418" w:rsidRDefault="241E772C" w:rsidP="241E772C">
            <w:pPr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3591" w:type="dxa"/>
            <w:tcMar>
              <w:left w:w="105" w:type="dxa"/>
              <w:right w:w="105" w:type="dxa"/>
            </w:tcMar>
            <w:vAlign w:val="center"/>
          </w:tcPr>
          <w:p w14:paraId="3217C949" w14:textId="4699A80F" w:rsidR="4894C2B9" w:rsidRPr="00C64418" w:rsidRDefault="4894C2B9" w:rsidP="241E772C">
            <w:pPr>
              <w:rPr>
                <w:rFonts w:ascii="Times New Roman" w:eastAsia="Aptos" w:hAnsi="Times New Roman" w:cs="Times New Roman"/>
                <w:i/>
                <w:iCs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</w:rPr>
              <w:t xml:space="preserve">Una </w:t>
            </w:r>
            <w:proofErr w:type="spellStart"/>
            <w:r w:rsidRPr="00C64418">
              <w:rPr>
                <w:rFonts w:ascii="Times New Roman" w:eastAsia="Aptos" w:hAnsi="Times New Roman" w:cs="Times New Roman"/>
                <w:i/>
                <w:iCs/>
              </w:rPr>
              <w:t>semana</w:t>
            </w:r>
            <w:proofErr w:type="spellEnd"/>
            <w:r w:rsidRPr="00C64418">
              <w:rPr>
                <w:rFonts w:ascii="Times New Roman" w:eastAsia="Aptos" w:hAnsi="Times New Roman" w:cs="Times New Roman"/>
                <w:i/>
                <w:iCs/>
              </w:rPr>
              <w:t xml:space="preserve"> de </w:t>
            </w:r>
            <w:proofErr w:type="spellStart"/>
            <w:r w:rsidRPr="00C64418">
              <w:rPr>
                <w:rFonts w:ascii="Times New Roman" w:eastAsia="Aptos" w:hAnsi="Times New Roman" w:cs="Times New Roman"/>
                <w:i/>
                <w:iCs/>
              </w:rPr>
              <w:t>vacaciones</w:t>
            </w:r>
            <w:proofErr w:type="spellEnd"/>
          </w:p>
        </w:tc>
        <w:tc>
          <w:tcPr>
            <w:tcW w:w="3973" w:type="dxa"/>
            <w:tcMar>
              <w:left w:w="105" w:type="dxa"/>
              <w:right w:w="105" w:type="dxa"/>
            </w:tcMar>
            <w:vAlign w:val="center"/>
          </w:tcPr>
          <w:p w14:paraId="6956C321" w14:textId="658FFA11" w:rsidR="629E2683" w:rsidRPr="00C64418" w:rsidRDefault="629E2683" w:rsidP="241E772C">
            <w:pPr>
              <w:rPr>
                <w:rFonts w:ascii="Times New Roman" w:eastAsia="Aptos" w:hAnsi="Times New Roman" w:cs="Times New Roman"/>
                <w:i/>
                <w:iCs/>
                <w:lang w:val="es-PY"/>
              </w:rPr>
            </w:pPr>
            <w:r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Esco</w:t>
            </w:r>
            <w:r w:rsidR="688ACCBF"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>ge</w:t>
            </w:r>
            <w:r w:rsidRPr="00C64418">
              <w:rPr>
                <w:rFonts w:ascii="Times New Roman" w:eastAsia="Aptos" w:hAnsi="Times New Roman" w:cs="Times New Roman"/>
                <w:i/>
                <w:iCs/>
                <w:lang w:val="es-PY"/>
              </w:rPr>
              <w:t xml:space="preserve"> ir al acuario</w:t>
            </w:r>
          </w:p>
        </w:tc>
      </w:tr>
    </w:tbl>
    <w:p w14:paraId="2C078E63" w14:textId="45331798" w:rsidR="0047329D" w:rsidRDefault="0047329D"/>
    <w:sectPr w:rsidR="0047329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AA349" w14:textId="77777777" w:rsidR="00786027" w:rsidRDefault="00786027" w:rsidP="00786027">
      <w:pPr>
        <w:spacing w:after="0" w:line="240" w:lineRule="auto"/>
      </w:pPr>
      <w:r>
        <w:separator/>
      </w:r>
    </w:p>
  </w:endnote>
  <w:endnote w:type="continuationSeparator" w:id="0">
    <w:p w14:paraId="25A913F9" w14:textId="77777777" w:rsidR="00786027" w:rsidRDefault="00786027" w:rsidP="00786027">
      <w:pPr>
        <w:spacing w:after="0" w:line="240" w:lineRule="auto"/>
      </w:pPr>
      <w:r>
        <w:continuationSeparator/>
      </w:r>
    </w:p>
  </w:endnote>
  <w:endnote w:type="continuationNotice" w:id="1">
    <w:p w14:paraId="49068508" w14:textId="77777777" w:rsidR="00786027" w:rsidRDefault="00786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0FA8B" w14:textId="77777777" w:rsidR="00786027" w:rsidRPr="00C72A41" w:rsidRDefault="00C72A41">
    <w:pPr>
      <w:pStyle w:val="Footer"/>
      <w:rPr>
        <w:rFonts w:ascii="Helvetica Neue" w:hAnsi="Helvetica Neue"/>
        <w:b/>
        <w:bCs/>
      </w:rPr>
    </w:pPr>
    <w:r w:rsidRPr="00C72A41">
      <w:rPr>
        <w:rFonts w:ascii="Helvetica Neue" w:hAnsi="Helvetica Neue"/>
        <w:b/>
        <w:bCs/>
      </w:rPr>
      <w:t>194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ED9A0" w14:textId="77777777" w:rsidR="00786027" w:rsidRDefault="00786027" w:rsidP="00786027">
      <w:pPr>
        <w:spacing w:after="0" w:line="240" w:lineRule="auto"/>
      </w:pPr>
      <w:r>
        <w:separator/>
      </w:r>
    </w:p>
  </w:footnote>
  <w:footnote w:type="continuationSeparator" w:id="0">
    <w:p w14:paraId="138D3161" w14:textId="77777777" w:rsidR="00786027" w:rsidRDefault="00786027" w:rsidP="00786027">
      <w:pPr>
        <w:spacing w:after="0" w:line="240" w:lineRule="auto"/>
      </w:pPr>
      <w:r>
        <w:continuationSeparator/>
      </w:r>
    </w:p>
  </w:footnote>
  <w:footnote w:type="continuationNotice" w:id="1">
    <w:p w14:paraId="2F66A184" w14:textId="77777777" w:rsidR="00786027" w:rsidRDefault="007860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FDCF1"/>
    <w:rsid w:val="0001065B"/>
    <w:rsid w:val="0006470B"/>
    <w:rsid w:val="0015428C"/>
    <w:rsid w:val="001F412C"/>
    <w:rsid w:val="00226622"/>
    <w:rsid w:val="0047329D"/>
    <w:rsid w:val="005748B3"/>
    <w:rsid w:val="00611FF6"/>
    <w:rsid w:val="00732389"/>
    <w:rsid w:val="00786027"/>
    <w:rsid w:val="009B741C"/>
    <w:rsid w:val="009D295A"/>
    <w:rsid w:val="00A42F99"/>
    <w:rsid w:val="00B1757C"/>
    <w:rsid w:val="00BB5FEC"/>
    <w:rsid w:val="00C64418"/>
    <w:rsid w:val="00C72A41"/>
    <w:rsid w:val="00CA2F57"/>
    <w:rsid w:val="00D163E7"/>
    <w:rsid w:val="00DB7223"/>
    <w:rsid w:val="00E83CB2"/>
    <w:rsid w:val="00FF2A3B"/>
    <w:rsid w:val="01975163"/>
    <w:rsid w:val="05EFDCF1"/>
    <w:rsid w:val="0DD4162E"/>
    <w:rsid w:val="112665B2"/>
    <w:rsid w:val="1C39294C"/>
    <w:rsid w:val="1CB84B76"/>
    <w:rsid w:val="241E772C"/>
    <w:rsid w:val="2A106BB5"/>
    <w:rsid w:val="2EFE40EF"/>
    <w:rsid w:val="385F118E"/>
    <w:rsid w:val="3DECE6BE"/>
    <w:rsid w:val="4894C2B9"/>
    <w:rsid w:val="498001AB"/>
    <w:rsid w:val="4EF6D9AB"/>
    <w:rsid w:val="51D28EC9"/>
    <w:rsid w:val="55448A1E"/>
    <w:rsid w:val="5CB09D3F"/>
    <w:rsid w:val="5F461E53"/>
    <w:rsid w:val="60C6D1F8"/>
    <w:rsid w:val="629E2683"/>
    <w:rsid w:val="671CA33A"/>
    <w:rsid w:val="688ACCBF"/>
    <w:rsid w:val="7E9DF6A8"/>
    <w:rsid w:val="7F9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2FA9"/>
  <w15:chartTrackingRefBased/>
  <w15:docId w15:val="{054711F3-11C4-4EDF-B59C-28B02F8C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8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27"/>
  </w:style>
  <w:style w:type="paragraph" w:styleId="Footer">
    <w:name w:val="footer"/>
    <w:basedOn w:val="Normal"/>
    <w:link w:val="FooterChar"/>
    <w:uiPriority w:val="99"/>
    <w:unhideWhenUsed/>
    <w:rsid w:val="0078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422D8-E466-455F-BD37-6A485786B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D56FE-B40A-4E3C-B48F-354D9CAE2FB8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A48DE0AB-E4FD-4831-B13A-556F90F94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11</cp:revision>
  <dcterms:created xsi:type="dcterms:W3CDTF">2024-12-04T00:08:00Z</dcterms:created>
  <dcterms:modified xsi:type="dcterms:W3CDTF">2024-12-18T17:27:00Z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