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D1D8" w14:textId="078EB584" w:rsidR="007706EE" w:rsidRDefault="00614F8A" w:rsidP="18D7BED6">
      <w:pPr>
        <w:spacing w:before="195" w:after="195"/>
        <w:rPr>
          <w:rFonts w:ascii="Helvetica Neue" w:eastAsia="Helvetica Neue" w:hAnsi="Helvetica Neue" w:cs="Helvetica Neue"/>
          <w:b/>
          <w:bCs/>
          <w:lang w:val="es-CL"/>
        </w:rPr>
      </w:pPr>
      <w:r>
        <w:rPr>
          <w:rFonts w:ascii="Helvetica Neue" w:eastAsia="Helvetica Neue" w:hAnsi="Helvetica Neue" w:cs="Helvetica Neue"/>
          <w:b/>
          <w:bCs/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6F924" wp14:editId="62C5E93E">
                <wp:simplePos x="0" y="0"/>
                <wp:positionH relativeFrom="column">
                  <wp:posOffset>-13970</wp:posOffset>
                </wp:positionH>
                <wp:positionV relativeFrom="paragraph">
                  <wp:posOffset>459422</wp:posOffset>
                </wp:positionV>
                <wp:extent cx="5776595" cy="0"/>
                <wp:effectExtent l="0" t="0" r="0" b="0"/>
                <wp:wrapNone/>
                <wp:docPr id="13813766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50D4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6.15pt" to="453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AB811F4" w:rsidRPr="005D6146">
        <w:rPr>
          <w:rFonts w:ascii="Helvetica Neue" w:eastAsia="Helvetica Neue" w:hAnsi="Helvetica Neue" w:cs="Helvetica Neue"/>
          <w:b/>
          <w:bCs/>
          <w:lang w:val="es-CL"/>
        </w:rPr>
        <w:t>F</w:t>
      </w:r>
      <w:r w:rsidR="00E744A8">
        <w:rPr>
          <w:rFonts w:ascii="Helvetica Neue" w:eastAsia="Helvetica Neue" w:hAnsi="Helvetica Neue" w:cs="Helvetica Neue"/>
          <w:b/>
          <w:bCs/>
          <w:lang w:val="es-CL"/>
        </w:rPr>
        <w:t>OLLET</w:t>
      </w:r>
      <w:r w:rsidR="00BA2D97">
        <w:rPr>
          <w:rFonts w:ascii="Helvetica Neue" w:eastAsia="Helvetica Neue" w:hAnsi="Helvetica Neue" w:cs="Helvetica Neue"/>
          <w:b/>
          <w:bCs/>
          <w:lang w:val="es-CL"/>
        </w:rPr>
        <w:t>O</w:t>
      </w:r>
      <w:r w:rsidR="0AB811F4" w:rsidRPr="005D6146">
        <w:rPr>
          <w:rFonts w:ascii="Helvetica Neue" w:eastAsia="Helvetica Neue" w:hAnsi="Helvetica Neue" w:cs="Helvetica Neue"/>
          <w:b/>
          <w:bCs/>
          <w:lang w:val="es-CL"/>
        </w:rPr>
        <w:t xml:space="preserve"> 10A</w:t>
      </w:r>
      <w:r w:rsidR="00BB702C" w:rsidRPr="005D6146">
        <w:rPr>
          <w:b/>
          <w:bCs/>
          <w:lang w:val="es-ES"/>
        </w:rPr>
        <w:tab/>
      </w:r>
      <w:r w:rsidR="00BB702C" w:rsidRPr="005D6146">
        <w:rPr>
          <w:b/>
          <w:bCs/>
          <w:lang w:val="es-ES"/>
        </w:rPr>
        <w:tab/>
      </w:r>
      <w:r w:rsidR="00BB702C" w:rsidRPr="005D6146">
        <w:rPr>
          <w:b/>
          <w:bCs/>
          <w:lang w:val="es-ES"/>
        </w:rPr>
        <w:tab/>
      </w:r>
      <w:r w:rsidR="00BB702C" w:rsidRPr="005D6146">
        <w:rPr>
          <w:b/>
          <w:bCs/>
          <w:lang w:val="es-ES"/>
        </w:rPr>
        <w:tab/>
      </w:r>
      <w:r w:rsidR="00BB702C" w:rsidRPr="005D6146">
        <w:rPr>
          <w:b/>
          <w:bCs/>
          <w:lang w:val="es-ES"/>
        </w:rPr>
        <w:tab/>
      </w:r>
      <w:r w:rsidR="00BB702C" w:rsidRPr="005D6146">
        <w:rPr>
          <w:b/>
          <w:bCs/>
          <w:lang w:val="es-ES"/>
        </w:rPr>
        <w:tab/>
      </w:r>
      <w:r w:rsidR="0AB811F4" w:rsidRPr="005D6146">
        <w:rPr>
          <w:rFonts w:ascii="Helvetica Neue" w:eastAsia="Helvetica Neue" w:hAnsi="Helvetica Neue" w:cs="Helvetica Neue"/>
          <w:b/>
          <w:bCs/>
          <w:lang w:val="es-CL"/>
        </w:rPr>
        <w:t>PLAN para la crianza proactiva</w:t>
      </w:r>
    </w:p>
    <w:p w14:paraId="5F3A79B1" w14:textId="0E0443AB" w:rsidR="007706EE" w:rsidRPr="00132A2D" w:rsidRDefault="00614F8A" w:rsidP="18D7BED6">
      <w:pPr>
        <w:spacing w:before="195" w:after="195"/>
        <w:rPr>
          <w:rFonts w:ascii="Helvetica Neue" w:eastAsia="Helvetica Neue" w:hAnsi="Helvetica Neue" w:cs="Times New Roman"/>
          <w:b/>
          <w:bCs/>
          <w:lang w:val="es-CL"/>
        </w:rPr>
      </w:pPr>
      <w:r>
        <w:rPr>
          <w:rFonts w:ascii="Times New Roman" w:eastAsia="Helvetica Neue" w:hAnsi="Times New Roman" w:cs="Times New Roman"/>
          <w:b/>
          <w:bCs/>
          <w:lang w:val="es-CL"/>
        </w:rPr>
        <w:br/>
      </w:r>
      <w:r w:rsidR="03DD3E5C" w:rsidRPr="00132A2D">
        <w:rPr>
          <w:rFonts w:ascii="Helvetica Neue" w:eastAsia="Helvetica Neue" w:hAnsi="Helvetica Neue" w:cs="Times New Roman"/>
          <w:b/>
          <w:bCs/>
          <w:lang w:val="es-CL"/>
        </w:rPr>
        <w:t>PLAN</w:t>
      </w:r>
    </w:p>
    <w:p w14:paraId="65A50CEB" w14:textId="5074BBA1" w:rsidR="007706EE" w:rsidRPr="005D6146" w:rsidRDefault="03DD3E5C" w:rsidP="00213CA2">
      <w:pPr>
        <w:spacing w:before="195" w:after="195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 xml:space="preserve">P </w:t>
      </w:r>
      <w:r w:rsidR="00B724B9" w:rsidRPr="005D6146">
        <w:rPr>
          <w:rFonts w:ascii="Times New Roman" w:eastAsia="Helvetica Neue" w:hAnsi="Times New Roman" w:cs="Times New Roman"/>
          <w:lang w:val="es-CL"/>
        </w:rPr>
        <w:t>=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Preste atención e identifique situaciones problemáticas para el niño.</w:t>
      </w:r>
    </w:p>
    <w:p w14:paraId="1FA1F124" w14:textId="25C9A5A5" w:rsidR="007706EE" w:rsidRPr="005D6146" w:rsidRDefault="03DD3E5C" w:rsidP="00213CA2">
      <w:pPr>
        <w:spacing w:before="195" w:after="195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L = Mirar de manera realista las habilidades del niño en esa situación.</w:t>
      </w:r>
    </w:p>
    <w:p w14:paraId="29064AAB" w14:textId="7056308E" w:rsidR="007706EE" w:rsidRPr="005D6146" w:rsidRDefault="03DD3E5C" w:rsidP="00213CA2">
      <w:pPr>
        <w:spacing w:before="195" w:after="195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A = Ajustar las actividades difíciles para maximizar el éxito y reducir las emociones negativas.</w:t>
      </w:r>
    </w:p>
    <w:p w14:paraId="556F2BBD" w14:textId="404357EB" w:rsidR="007706EE" w:rsidRPr="005D6146" w:rsidRDefault="03DD3E5C" w:rsidP="00213CA2">
      <w:pPr>
        <w:spacing w:before="195" w:after="195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 xml:space="preserve">N - ¡Nunca olvide </w:t>
      </w:r>
      <w:r w:rsidR="006914DC" w:rsidRPr="005D6146">
        <w:rPr>
          <w:rFonts w:ascii="Times New Roman" w:eastAsia="Helvetica Neue" w:hAnsi="Times New Roman" w:cs="Times New Roman"/>
          <w:lang w:val="es-CL"/>
        </w:rPr>
        <w:t>in</w:t>
      </w:r>
      <w:r w:rsidR="6250E8BC" w:rsidRPr="005D6146">
        <w:rPr>
          <w:rFonts w:ascii="Times New Roman" w:eastAsia="Helvetica Neue" w:hAnsi="Times New Roman" w:cs="Times New Roman"/>
          <w:lang w:val="es-CL"/>
        </w:rPr>
        <w:t>cit</w:t>
      </w:r>
      <w:r w:rsidR="006914DC" w:rsidRPr="005D6146">
        <w:rPr>
          <w:rFonts w:ascii="Times New Roman" w:eastAsia="Helvetica Neue" w:hAnsi="Times New Roman" w:cs="Times New Roman"/>
          <w:lang w:val="es-CL"/>
        </w:rPr>
        <w:t xml:space="preserve">ar, </w:t>
      </w:r>
      <w:r w:rsidRPr="005D6146">
        <w:rPr>
          <w:rFonts w:ascii="Times New Roman" w:eastAsia="Helvetica Neue" w:hAnsi="Times New Roman" w:cs="Times New Roman"/>
          <w:lang w:val="es-CL"/>
        </w:rPr>
        <w:t>sugerir y recompensar el éxito!</w:t>
      </w:r>
    </w:p>
    <w:p w14:paraId="5FE398B9" w14:textId="6A701314" w:rsidR="007706EE" w:rsidRPr="00012056" w:rsidRDefault="03DD3E5C" w:rsidP="18D7BED6">
      <w:pPr>
        <w:spacing w:before="195" w:after="195"/>
        <w:rPr>
          <w:rFonts w:ascii="Helvetica Neue" w:eastAsia="Helvetica Neue" w:hAnsi="Helvetica Neue" w:cs="Times New Roman"/>
          <w:b/>
          <w:bCs/>
          <w:lang w:val="es-CL"/>
        </w:rPr>
      </w:pPr>
      <w:r w:rsidRPr="00012056">
        <w:rPr>
          <w:rFonts w:ascii="Helvetica Neue" w:eastAsia="Helvetica Neue" w:hAnsi="Helvetica Neue" w:cs="Times New Roman"/>
          <w:b/>
          <w:bCs/>
          <w:lang w:val="es-CL"/>
        </w:rPr>
        <w:t xml:space="preserve">Prácticas de crianza </w:t>
      </w:r>
      <w:r w:rsidR="00642D0D" w:rsidRPr="00012056">
        <w:rPr>
          <w:rFonts w:ascii="Helvetica Neue" w:eastAsia="Helvetica Neue" w:hAnsi="Helvetica Neue" w:cs="Times New Roman"/>
          <w:b/>
          <w:bCs/>
          <w:lang w:val="es-CL"/>
        </w:rPr>
        <w:t xml:space="preserve">que son </w:t>
      </w:r>
      <w:r w:rsidRPr="00012056">
        <w:rPr>
          <w:rFonts w:ascii="Helvetica Neue" w:eastAsia="Helvetica Neue" w:hAnsi="Helvetica Neue" w:cs="Times New Roman"/>
          <w:b/>
          <w:bCs/>
          <w:lang w:val="es-CL"/>
        </w:rPr>
        <w:t>proactivas</w:t>
      </w:r>
    </w:p>
    <w:p w14:paraId="58F43C09" w14:textId="327D513E" w:rsidR="007706EE" w:rsidRPr="005D6146" w:rsidRDefault="03DD3E5C" w:rsidP="00213CA2">
      <w:pPr>
        <w:pStyle w:val="ListParagraph"/>
        <w:numPr>
          <w:ilvl w:val="0"/>
          <w:numId w:val="1"/>
        </w:numPr>
        <w:spacing w:before="195" w:after="195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Explique lo que sucederá a continuación.</w:t>
      </w:r>
    </w:p>
    <w:p w14:paraId="32F1AF73" w14:textId="723F4760" w:rsidR="007706EE" w:rsidRPr="005D6146" w:rsidRDefault="03DD3E5C" w:rsidP="00213CA2">
      <w:pPr>
        <w:pStyle w:val="ListParagraph"/>
        <w:numPr>
          <w:ilvl w:val="0"/>
          <w:numId w:val="1"/>
        </w:numPr>
        <w:spacing w:before="195" w:after="195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D</w:t>
      </w:r>
      <w:r w:rsidR="51583C6C" w:rsidRPr="005D6146">
        <w:rPr>
          <w:rFonts w:ascii="Times New Roman" w:eastAsia="Helvetica Neue" w:hAnsi="Times New Roman" w:cs="Times New Roman"/>
          <w:lang w:val="es-CL"/>
        </w:rPr>
        <w:t>e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opciones.</w:t>
      </w:r>
    </w:p>
    <w:p w14:paraId="2178CDE2" w14:textId="550D8580" w:rsidR="007706EE" w:rsidRPr="005D6146" w:rsidRDefault="03DD3E5C" w:rsidP="00213CA2">
      <w:pPr>
        <w:pStyle w:val="ListParagraph"/>
        <w:numPr>
          <w:ilvl w:val="0"/>
          <w:numId w:val="2"/>
        </w:numPr>
        <w:spacing w:after="0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Dé indicaciones y recordatorios de cuándo comenzará o terminará una actividad.</w:t>
      </w:r>
    </w:p>
    <w:p w14:paraId="22D2CA68" w14:textId="233B7B6B" w:rsidR="007706EE" w:rsidRPr="005D6146" w:rsidRDefault="03DD3E5C" w:rsidP="00213CA2">
      <w:pPr>
        <w:pStyle w:val="ListParagraph"/>
        <w:numPr>
          <w:ilvl w:val="0"/>
          <w:numId w:val="2"/>
        </w:numPr>
        <w:spacing w:after="0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Distraiga al niño con una actividad o juguete alternativo.</w:t>
      </w:r>
    </w:p>
    <w:p w14:paraId="405D4B17" w14:textId="133F4EBD" w:rsidR="007706EE" w:rsidRPr="005D6146" w:rsidRDefault="03DD3E5C" w:rsidP="00213CA2">
      <w:pPr>
        <w:pStyle w:val="ListParagraph"/>
        <w:numPr>
          <w:ilvl w:val="0"/>
          <w:numId w:val="2"/>
        </w:numPr>
        <w:spacing w:after="0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Redirig</w:t>
      </w:r>
      <w:r w:rsidR="41E0DF7F" w:rsidRPr="005D6146">
        <w:rPr>
          <w:rFonts w:ascii="Times New Roman" w:eastAsia="Helvetica Neue" w:hAnsi="Times New Roman" w:cs="Times New Roman"/>
          <w:lang w:val="es-CL"/>
        </w:rPr>
        <w:t xml:space="preserve">e </w:t>
      </w:r>
      <w:r w:rsidRPr="005D6146">
        <w:rPr>
          <w:rFonts w:ascii="Times New Roman" w:eastAsia="Helvetica Neue" w:hAnsi="Times New Roman" w:cs="Times New Roman"/>
          <w:lang w:val="es-CL"/>
        </w:rPr>
        <w:t>al niño, niña o adolescente con una actividad alternativa.</w:t>
      </w:r>
    </w:p>
    <w:p w14:paraId="761D19B1" w14:textId="082C304B" w:rsidR="007706EE" w:rsidRPr="005D6146" w:rsidRDefault="03DD3E5C" w:rsidP="00213CA2">
      <w:pPr>
        <w:pStyle w:val="ListParagraph"/>
        <w:numPr>
          <w:ilvl w:val="0"/>
          <w:numId w:val="2"/>
        </w:numPr>
        <w:spacing w:after="0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Elimine los "desencadenantes" que puedan crear reacciones emocionales negativas.</w:t>
      </w:r>
    </w:p>
    <w:p w14:paraId="5312A6E6" w14:textId="59C61103" w:rsidR="007706EE" w:rsidRPr="005D6146" w:rsidRDefault="03DD3E5C" w:rsidP="00213CA2">
      <w:pPr>
        <w:pStyle w:val="ListParagraph"/>
        <w:numPr>
          <w:ilvl w:val="0"/>
          <w:numId w:val="2"/>
        </w:numPr>
        <w:spacing w:after="0" w:line="274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Enséñele o sugiera al niño una habilidad de afrontamiento.</w:t>
      </w:r>
    </w:p>
    <w:p w14:paraId="51D6CAD9" w14:textId="100C0B77" w:rsidR="007706EE" w:rsidRPr="00012056" w:rsidRDefault="03DD3E5C" w:rsidP="18D7BED6">
      <w:pPr>
        <w:spacing w:before="195" w:after="195"/>
        <w:rPr>
          <w:rFonts w:ascii="Helvetica Neue" w:eastAsia="Helvetica Neue" w:hAnsi="Helvetica Neue" w:cs="Times New Roman"/>
          <w:b/>
          <w:bCs/>
          <w:lang w:val="es-CL"/>
        </w:rPr>
      </w:pPr>
      <w:r w:rsidRPr="00012056">
        <w:rPr>
          <w:rFonts w:ascii="Helvetica Neue" w:eastAsia="Helvetica Neue" w:hAnsi="Helvetica Neue" w:cs="Times New Roman"/>
          <w:b/>
          <w:bCs/>
          <w:lang w:val="es-CL"/>
        </w:rPr>
        <w:t>Ejemplos</w:t>
      </w:r>
    </w:p>
    <w:p w14:paraId="77BDCC51" w14:textId="6C0AF91A" w:rsidR="007706EE" w:rsidRPr="005D6146" w:rsidRDefault="03DD3E5C" w:rsidP="18D7BED6">
      <w:pPr>
        <w:spacing w:before="195" w:after="195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Su hijo de 4 años se niega a vestirse por la mañana y ve la televisión en su lugar.</w:t>
      </w:r>
    </w:p>
    <w:p w14:paraId="4E9E3907" w14:textId="443BD1D8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P = ¿Cuál es el problema? (Vestirse por la mañana.)</w:t>
      </w:r>
    </w:p>
    <w:p w14:paraId="0DE80EC0" w14:textId="0AEDAB41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L = ¿Puede su hijo vestirse solo? (Sí, si le prepara la ropa.)</w:t>
      </w:r>
    </w:p>
    <w:p w14:paraId="427A1B6A" w14:textId="3643AFA7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 xml:space="preserve">A </w:t>
      </w:r>
      <w:r w:rsidR="00524CE9" w:rsidRPr="005D6146">
        <w:rPr>
          <w:rFonts w:ascii="Times New Roman" w:eastAsia="Helvetica Neue" w:hAnsi="Times New Roman" w:cs="Times New Roman"/>
          <w:lang w:val="es-CL"/>
        </w:rPr>
        <w:t>=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Ajuste para el éxito. (Prepar</w:t>
      </w:r>
      <w:r w:rsidR="3E738A2B" w:rsidRPr="005D6146">
        <w:rPr>
          <w:rFonts w:ascii="Times New Roman" w:eastAsia="Helvetica Neue" w:hAnsi="Times New Roman" w:cs="Times New Roman"/>
          <w:lang w:val="es-CL"/>
        </w:rPr>
        <w:t>e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la ropa; </w:t>
      </w:r>
      <w:r w:rsidR="00F122B0" w:rsidRPr="005D6146">
        <w:rPr>
          <w:rFonts w:ascii="Times New Roman" w:eastAsia="Helvetica Neue" w:hAnsi="Times New Roman" w:cs="Times New Roman"/>
          <w:lang w:val="es-CL"/>
        </w:rPr>
        <w:t xml:space="preserve">mantén la tele apagado </w:t>
      </w:r>
      <w:r w:rsidRPr="005D6146">
        <w:rPr>
          <w:rFonts w:ascii="Times New Roman" w:eastAsia="Helvetica Neue" w:hAnsi="Times New Roman" w:cs="Times New Roman"/>
          <w:lang w:val="es-CL"/>
        </w:rPr>
        <w:t>hasta que se vista).</w:t>
      </w:r>
    </w:p>
    <w:p w14:paraId="42398080" w14:textId="38359988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 xml:space="preserve">N </w:t>
      </w:r>
      <w:r w:rsidR="00524CE9" w:rsidRPr="005D6146">
        <w:rPr>
          <w:rFonts w:ascii="Times New Roman" w:eastAsia="Helvetica Neue" w:hAnsi="Times New Roman" w:cs="Times New Roman"/>
          <w:lang w:val="es-CL"/>
        </w:rPr>
        <w:t>=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¡No </w:t>
      </w:r>
      <w:r w:rsidR="3E99BFBA" w:rsidRPr="005D6146">
        <w:rPr>
          <w:rFonts w:ascii="Times New Roman" w:eastAsia="Helvetica Neue" w:hAnsi="Times New Roman" w:cs="Times New Roman"/>
          <w:lang w:val="es-CL"/>
        </w:rPr>
        <w:t>s</w:t>
      </w:r>
      <w:r w:rsidRPr="005D6146">
        <w:rPr>
          <w:rFonts w:ascii="Times New Roman" w:eastAsia="Helvetica Neue" w:hAnsi="Times New Roman" w:cs="Times New Roman"/>
          <w:lang w:val="es-CL"/>
        </w:rPr>
        <w:t xml:space="preserve">e olvide de decirle qué buen trabajo hizo! (Y </w:t>
      </w:r>
      <w:r w:rsidR="002A2EFB" w:rsidRPr="005D6146">
        <w:rPr>
          <w:rFonts w:ascii="Times New Roman" w:eastAsia="Helvetica Neue" w:hAnsi="Times New Roman" w:cs="Times New Roman"/>
          <w:lang w:val="es-CL"/>
        </w:rPr>
        <w:t>déjale ver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su programa de televisión).</w:t>
      </w:r>
    </w:p>
    <w:p w14:paraId="068C18C8" w14:textId="70372D68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>¡Su hijo de 12 años no está haciendo la tarea, sino que está viendo televisión, jugando en la computadora y escuchando música al mismo tiempo!</w:t>
      </w:r>
    </w:p>
    <w:p w14:paraId="25C41EA5" w14:textId="4161E222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 xml:space="preserve">P </w:t>
      </w:r>
      <w:r w:rsidR="00524CE9" w:rsidRPr="005D6146">
        <w:rPr>
          <w:rFonts w:ascii="Times New Roman" w:eastAsia="Helvetica Neue" w:hAnsi="Times New Roman" w:cs="Times New Roman"/>
          <w:lang w:val="es-CL"/>
        </w:rPr>
        <w:t>=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¿Cuál es el problema? (No completar la tarea).</w:t>
      </w:r>
    </w:p>
    <w:p w14:paraId="06265BF1" w14:textId="54392E74" w:rsidR="007706EE" w:rsidRPr="005D6146" w:rsidRDefault="76B3AB08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 xml:space="preserve">L </w:t>
      </w:r>
      <w:r w:rsidR="00524CE9" w:rsidRPr="005D6146">
        <w:rPr>
          <w:rFonts w:ascii="Times New Roman" w:eastAsia="Helvetica Neue" w:hAnsi="Times New Roman" w:cs="Times New Roman"/>
          <w:lang w:val="es-CL"/>
        </w:rPr>
        <w:t>=</w:t>
      </w:r>
      <w:r w:rsidR="03DD3E5C" w:rsidRPr="005D6146">
        <w:rPr>
          <w:rFonts w:ascii="Times New Roman" w:eastAsia="Helvetica Neue" w:hAnsi="Times New Roman" w:cs="Times New Roman"/>
          <w:lang w:val="es-CL"/>
        </w:rPr>
        <w:t xml:space="preserve"> ¿Durante cuánto tiempo puede su hijo hacer los deberes sin distracciones? (30 minutos.)</w:t>
      </w:r>
    </w:p>
    <w:p w14:paraId="32F9DE62" w14:textId="40C4556D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t xml:space="preserve">A </w:t>
      </w:r>
      <w:r w:rsidR="00524CE9" w:rsidRPr="005D6146">
        <w:rPr>
          <w:rFonts w:ascii="Times New Roman" w:eastAsia="Helvetica Neue" w:hAnsi="Times New Roman" w:cs="Times New Roman"/>
          <w:lang w:val="es-CL"/>
        </w:rPr>
        <w:t>=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Ajust</w:t>
      </w:r>
      <w:r w:rsidR="00C91802" w:rsidRPr="005D6146">
        <w:rPr>
          <w:rFonts w:ascii="Times New Roman" w:eastAsia="Helvetica Neue" w:hAnsi="Times New Roman" w:cs="Times New Roman"/>
          <w:lang w:val="es-CL"/>
        </w:rPr>
        <w:t>e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para el éxito. (Cre</w:t>
      </w:r>
      <w:r w:rsidR="5243EF0E" w:rsidRPr="005D6146">
        <w:rPr>
          <w:rFonts w:ascii="Times New Roman" w:eastAsia="Helvetica Neue" w:hAnsi="Times New Roman" w:cs="Times New Roman"/>
          <w:lang w:val="es-CL"/>
        </w:rPr>
        <w:t>a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un lugar para hacer la tarea separado de las distracciones. Haga que 15 minutos de tiempo frente a la computadora o escuchando música dependan de hacer 30 minutos de tarea).</w:t>
      </w:r>
    </w:p>
    <w:p w14:paraId="2E504206" w14:textId="75C38DBE" w:rsidR="007706EE" w:rsidRPr="005D6146" w:rsidRDefault="03DD3E5C" w:rsidP="00213CA2">
      <w:pPr>
        <w:spacing w:before="195" w:after="195" w:line="271" w:lineRule="auto"/>
        <w:rPr>
          <w:rFonts w:ascii="Times New Roman" w:eastAsia="Helvetica Neue" w:hAnsi="Times New Roman" w:cs="Times New Roman"/>
          <w:lang w:val="es-CL"/>
        </w:rPr>
      </w:pPr>
      <w:r w:rsidRPr="005D6146">
        <w:rPr>
          <w:rFonts w:ascii="Times New Roman" w:eastAsia="Helvetica Neue" w:hAnsi="Times New Roman" w:cs="Times New Roman"/>
          <w:lang w:val="es-CL"/>
        </w:rPr>
        <w:lastRenderedPageBreak/>
        <w:t xml:space="preserve">N </w:t>
      </w:r>
      <w:r w:rsidR="00524CE9" w:rsidRPr="005D6146">
        <w:rPr>
          <w:rFonts w:ascii="Times New Roman" w:eastAsia="Helvetica Neue" w:hAnsi="Times New Roman" w:cs="Times New Roman"/>
          <w:lang w:val="es-CL"/>
        </w:rPr>
        <w:t>=</w:t>
      </w:r>
      <w:r w:rsidRPr="005D6146">
        <w:rPr>
          <w:rFonts w:ascii="Times New Roman" w:eastAsia="Helvetica Neue" w:hAnsi="Times New Roman" w:cs="Times New Roman"/>
          <w:lang w:val="es-CL"/>
        </w:rPr>
        <w:t xml:space="preserve"> ¡No </w:t>
      </w:r>
      <w:r w:rsidR="3E3E24E3" w:rsidRPr="005D6146">
        <w:rPr>
          <w:rFonts w:ascii="Times New Roman" w:eastAsia="Helvetica Neue" w:hAnsi="Times New Roman" w:cs="Times New Roman"/>
          <w:lang w:val="es-CL"/>
        </w:rPr>
        <w:t>s</w:t>
      </w:r>
      <w:r w:rsidRPr="005D6146">
        <w:rPr>
          <w:rFonts w:ascii="Times New Roman" w:eastAsia="Helvetica Neue" w:hAnsi="Times New Roman" w:cs="Times New Roman"/>
          <w:lang w:val="es-CL"/>
        </w:rPr>
        <w:t xml:space="preserve">e olvide de decirle lo bien que ha hecho! (Reconozca sus esfuerzos y observe cuando esté trabajando de forma independiente en </w:t>
      </w:r>
      <w:r w:rsidR="009E1298" w:rsidRPr="005D6146">
        <w:rPr>
          <w:rFonts w:ascii="Times New Roman" w:eastAsia="Helvetica Neue" w:hAnsi="Times New Roman" w:cs="Times New Roman"/>
          <w:lang w:val="es-CL"/>
        </w:rPr>
        <w:t>su tarea escolar</w:t>
      </w:r>
      <w:r w:rsidRPr="005D6146">
        <w:rPr>
          <w:rFonts w:ascii="Times New Roman" w:eastAsia="Helvetica Neue" w:hAnsi="Times New Roman" w:cs="Times New Roman"/>
          <w:lang w:val="es-CL"/>
        </w:rPr>
        <w:t>).</w:t>
      </w:r>
    </w:p>
    <w:p w14:paraId="2C078E63" w14:textId="3AA7F874" w:rsidR="007706EE" w:rsidRPr="002D4D5C" w:rsidRDefault="00BB702C" w:rsidP="18D7BED6">
      <w:pPr>
        <w:rPr>
          <w:rFonts w:ascii="Helvetica Neue" w:hAnsi="Helvetica Neue" w:cs="Times New Roman"/>
          <w:b/>
          <w:bCs/>
          <w:lang w:val="es-CL"/>
        </w:rPr>
      </w:pPr>
      <w:r w:rsidRPr="002D4D5C">
        <w:rPr>
          <w:rFonts w:ascii="Helvetica Neue" w:hAnsi="Helvetica Neue" w:cs="Times New Roman"/>
          <w:b/>
          <w:bCs/>
          <w:lang w:val="es-CL"/>
        </w:rPr>
        <w:t>Haz su propio PLAN</w:t>
      </w:r>
    </w:p>
    <w:p w14:paraId="0AD26B62" w14:textId="69095AC2" w:rsidR="00BB702C" w:rsidRPr="005D6146" w:rsidRDefault="00BB702C" w:rsidP="18D7BED6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>P = ___________________________</w:t>
      </w:r>
      <w:r w:rsidR="002D4D5C">
        <w:rPr>
          <w:rFonts w:ascii="Times New Roman" w:hAnsi="Times New Roman" w:cs="Times New Roman"/>
          <w:lang w:val="es-CL"/>
        </w:rPr>
        <w:t>_______________________________________________</w:t>
      </w:r>
    </w:p>
    <w:p w14:paraId="2D463CC5" w14:textId="490C1729" w:rsidR="00BB702C" w:rsidRPr="005D6146" w:rsidRDefault="00BB702C" w:rsidP="18D7BED6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 xml:space="preserve">L = </w:t>
      </w:r>
      <w:r w:rsidR="002D4D5C" w:rsidRPr="005D6146">
        <w:rPr>
          <w:rFonts w:ascii="Times New Roman" w:hAnsi="Times New Roman" w:cs="Times New Roman"/>
          <w:lang w:val="es-CL"/>
        </w:rPr>
        <w:t>___________________________</w:t>
      </w:r>
      <w:r w:rsidR="002D4D5C">
        <w:rPr>
          <w:rFonts w:ascii="Times New Roman" w:hAnsi="Times New Roman" w:cs="Times New Roman"/>
          <w:lang w:val="es-CL"/>
        </w:rPr>
        <w:t>_______________________________________________</w:t>
      </w:r>
    </w:p>
    <w:p w14:paraId="139F7517" w14:textId="35C315DF" w:rsidR="00BB702C" w:rsidRPr="005D6146" w:rsidRDefault="00BB702C" w:rsidP="18D7BED6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 xml:space="preserve">A = </w:t>
      </w:r>
      <w:r w:rsidR="002D4D5C" w:rsidRPr="005D6146">
        <w:rPr>
          <w:rFonts w:ascii="Times New Roman" w:hAnsi="Times New Roman" w:cs="Times New Roman"/>
          <w:lang w:val="es-CL"/>
        </w:rPr>
        <w:t>___________________________</w:t>
      </w:r>
      <w:r w:rsidR="002D4D5C">
        <w:rPr>
          <w:rFonts w:ascii="Times New Roman" w:hAnsi="Times New Roman" w:cs="Times New Roman"/>
          <w:lang w:val="es-CL"/>
        </w:rPr>
        <w:t>_______________________________________________</w:t>
      </w:r>
    </w:p>
    <w:p w14:paraId="7F21316F" w14:textId="3FB839C4" w:rsidR="00BB702C" w:rsidRPr="005D6146" w:rsidRDefault="00BB702C" w:rsidP="18D7BED6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 xml:space="preserve">N = </w:t>
      </w:r>
      <w:r w:rsidR="002D4D5C" w:rsidRPr="005D6146">
        <w:rPr>
          <w:rFonts w:ascii="Times New Roman" w:hAnsi="Times New Roman" w:cs="Times New Roman"/>
          <w:lang w:val="es-CL"/>
        </w:rPr>
        <w:t>___________________________</w:t>
      </w:r>
      <w:r w:rsidR="002D4D5C">
        <w:rPr>
          <w:rFonts w:ascii="Times New Roman" w:hAnsi="Times New Roman" w:cs="Times New Roman"/>
          <w:lang w:val="es-CL"/>
        </w:rPr>
        <w:t>_______________________________________________</w:t>
      </w:r>
    </w:p>
    <w:p w14:paraId="6AC6ACCB" w14:textId="77777777" w:rsidR="00BB702C" w:rsidRPr="005D6146" w:rsidRDefault="00BB702C" w:rsidP="18D7BED6">
      <w:pPr>
        <w:rPr>
          <w:rFonts w:ascii="Times New Roman" w:hAnsi="Times New Roman" w:cs="Times New Roman"/>
          <w:lang w:val="es-CL"/>
        </w:rPr>
      </w:pPr>
    </w:p>
    <w:p w14:paraId="3F401026" w14:textId="77777777" w:rsidR="00BB702C" w:rsidRPr="005D6146" w:rsidRDefault="00BB702C" w:rsidP="18D7BED6">
      <w:pPr>
        <w:rPr>
          <w:rFonts w:ascii="Times New Roman" w:hAnsi="Times New Roman" w:cs="Times New Roman"/>
          <w:lang w:val="es-CL"/>
        </w:rPr>
      </w:pPr>
    </w:p>
    <w:p w14:paraId="69491E39" w14:textId="77777777" w:rsidR="002D4D5C" w:rsidRPr="005D6146" w:rsidRDefault="002D4D5C" w:rsidP="002D4D5C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>P = ___________________________</w:t>
      </w:r>
      <w:r>
        <w:rPr>
          <w:rFonts w:ascii="Times New Roman" w:hAnsi="Times New Roman" w:cs="Times New Roman"/>
          <w:lang w:val="es-CL"/>
        </w:rPr>
        <w:t>_______________________________________________</w:t>
      </w:r>
    </w:p>
    <w:p w14:paraId="35195004" w14:textId="77777777" w:rsidR="002D4D5C" w:rsidRPr="005D6146" w:rsidRDefault="002D4D5C" w:rsidP="002D4D5C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>L = ___________________________</w:t>
      </w:r>
      <w:r>
        <w:rPr>
          <w:rFonts w:ascii="Times New Roman" w:hAnsi="Times New Roman" w:cs="Times New Roman"/>
          <w:lang w:val="es-CL"/>
        </w:rPr>
        <w:t>_______________________________________________</w:t>
      </w:r>
    </w:p>
    <w:p w14:paraId="271F8518" w14:textId="77777777" w:rsidR="002D4D5C" w:rsidRPr="005D6146" w:rsidRDefault="002D4D5C" w:rsidP="002D4D5C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>A = ___________________________</w:t>
      </w:r>
      <w:r>
        <w:rPr>
          <w:rFonts w:ascii="Times New Roman" w:hAnsi="Times New Roman" w:cs="Times New Roman"/>
          <w:lang w:val="es-CL"/>
        </w:rPr>
        <w:t>_______________________________________________</w:t>
      </w:r>
    </w:p>
    <w:p w14:paraId="7F41A2D0" w14:textId="77777777" w:rsidR="002D4D5C" w:rsidRPr="005D6146" w:rsidRDefault="002D4D5C" w:rsidP="002D4D5C">
      <w:pPr>
        <w:rPr>
          <w:rFonts w:ascii="Times New Roman" w:hAnsi="Times New Roman" w:cs="Times New Roman"/>
          <w:lang w:val="es-CL"/>
        </w:rPr>
      </w:pPr>
      <w:r w:rsidRPr="005D6146">
        <w:rPr>
          <w:rFonts w:ascii="Times New Roman" w:hAnsi="Times New Roman" w:cs="Times New Roman"/>
          <w:lang w:val="es-CL"/>
        </w:rPr>
        <w:t>N = ___________________________</w:t>
      </w:r>
      <w:r>
        <w:rPr>
          <w:rFonts w:ascii="Times New Roman" w:hAnsi="Times New Roman" w:cs="Times New Roman"/>
          <w:lang w:val="es-CL"/>
        </w:rPr>
        <w:t>_______________________________________________</w:t>
      </w:r>
    </w:p>
    <w:p w14:paraId="188664C3" w14:textId="77777777" w:rsidR="00BB702C" w:rsidRPr="005D6146" w:rsidRDefault="00BB702C" w:rsidP="18D7BED6">
      <w:pPr>
        <w:rPr>
          <w:rFonts w:ascii="Times New Roman" w:hAnsi="Times New Roman" w:cs="Times New Roman"/>
          <w:lang w:val="es-CL"/>
        </w:rPr>
      </w:pPr>
    </w:p>
    <w:sectPr w:rsidR="00BB702C" w:rsidRPr="005D6146" w:rsidSect="00C75B24">
      <w:footerReference w:type="default" r:id="rId10"/>
      <w:footerReference w:type="first" r:id="rId11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D0B0" w14:textId="77777777" w:rsidR="00146387" w:rsidRDefault="00146387" w:rsidP="00213CA2">
      <w:pPr>
        <w:spacing w:after="0" w:line="240" w:lineRule="auto"/>
      </w:pPr>
      <w:r>
        <w:separator/>
      </w:r>
    </w:p>
  </w:endnote>
  <w:endnote w:type="continuationSeparator" w:id="0">
    <w:p w14:paraId="0F67C3ED" w14:textId="77777777" w:rsidR="00146387" w:rsidRDefault="00146387" w:rsidP="0021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0C52" w14:textId="5A2441AF" w:rsidR="009F5D5C" w:rsidRPr="009F5D5C" w:rsidRDefault="00C75B24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="009F5D5C" w:rsidRPr="009F5D5C">
      <w:rPr>
        <w:rFonts w:ascii="Helvetica Neue" w:hAnsi="Helvetica Neue"/>
        <w:b/>
        <w:bCs/>
      </w:rPr>
      <w:t>17</w:t>
    </w:r>
    <w:r>
      <w:rPr>
        <w:rFonts w:ascii="Helvetica Neue" w:hAnsi="Helvetica Neue"/>
        <w:b/>
        <w:bCs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0BCE" w14:textId="6B73C950" w:rsidR="00C75B24" w:rsidRPr="00C75B24" w:rsidRDefault="00C75B24">
    <w:pPr>
      <w:pStyle w:val="Footer"/>
      <w:rPr>
        <w:rFonts w:ascii="Helvetica Neue" w:hAnsi="Helvetica Neue"/>
        <w:b/>
        <w:bCs/>
      </w:rPr>
    </w:pPr>
    <w:r w:rsidRPr="00C75B24">
      <w:rPr>
        <w:rFonts w:ascii="Helvetica Neue" w:hAnsi="Helvetica Neue"/>
        <w:b/>
        <w:bCs/>
      </w:rPr>
      <w:t>174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2F3E" w14:textId="77777777" w:rsidR="00146387" w:rsidRDefault="00146387" w:rsidP="00213CA2">
      <w:pPr>
        <w:spacing w:after="0" w:line="240" w:lineRule="auto"/>
      </w:pPr>
      <w:r>
        <w:separator/>
      </w:r>
    </w:p>
  </w:footnote>
  <w:footnote w:type="continuationSeparator" w:id="0">
    <w:p w14:paraId="7E511F0B" w14:textId="77777777" w:rsidR="00146387" w:rsidRDefault="00146387" w:rsidP="00213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C633"/>
    <w:multiLevelType w:val="hybridMultilevel"/>
    <w:tmpl w:val="29063B7E"/>
    <w:lvl w:ilvl="0" w:tplc="B426B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60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CC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3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A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F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8B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48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F00C"/>
    <w:multiLevelType w:val="hybridMultilevel"/>
    <w:tmpl w:val="7F7C24BE"/>
    <w:lvl w:ilvl="0" w:tplc="0630B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6B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6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8A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09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4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2E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BFCFB"/>
    <w:multiLevelType w:val="hybridMultilevel"/>
    <w:tmpl w:val="F5B84858"/>
    <w:lvl w:ilvl="0" w:tplc="B5C83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0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CE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AE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05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4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01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61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29188">
    <w:abstractNumId w:val="2"/>
  </w:num>
  <w:num w:numId="2" w16cid:durableId="76636941">
    <w:abstractNumId w:val="0"/>
  </w:num>
  <w:num w:numId="3" w16cid:durableId="134278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A6664D"/>
    <w:rsid w:val="00012056"/>
    <w:rsid w:val="00132A2D"/>
    <w:rsid w:val="00146387"/>
    <w:rsid w:val="00213CA2"/>
    <w:rsid w:val="002A2EFB"/>
    <w:rsid w:val="002D4D5C"/>
    <w:rsid w:val="00493214"/>
    <w:rsid w:val="00524CE9"/>
    <w:rsid w:val="005D6146"/>
    <w:rsid w:val="00614F8A"/>
    <w:rsid w:val="00642D0D"/>
    <w:rsid w:val="006914DC"/>
    <w:rsid w:val="007706EE"/>
    <w:rsid w:val="00813862"/>
    <w:rsid w:val="009B741C"/>
    <w:rsid w:val="009E1298"/>
    <w:rsid w:val="009F5D5C"/>
    <w:rsid w:val="00AD6AF6"/>
    <w:rsid w:val="00B724B9"/>
    <w:rsid w:val="00B838C0"/>
    <w:rsid w:val="00BA2D97"/>
    <w:rsid w:val="00BB702C"/>
    <w:rsid w:val="00C041BE"/>
    <w:rsid w:val="00C75B24"/>
    <w:rsid w:val="00C91802"/>
    <w:rsid w:val="00DB7223"/>
    <w:rsid w:val="00E744A8"/>
    <w:rsid w:val="00E80C37"/>
    <w:rsid w:val="00F122B0"/>
    <w:rsid w:val="03DD3E5C"/>
    <w:rsid w:val="0AB811F4"/>
    <w:rsid w:val="116C73AA"/>
    <w:rsid w:val="159ED64A"/>
    <w:rsid w:val="18D7BED6"/>
    <w:rsid w:val="1FA6664D"/>
    <w:rsid w:val="2C17FD34"/>
    <w:rsid w:val="3E3E24E3"/>
    <w:rsid w:val="3E738A2B"/>
    <w:rsid w:val="3E99BFBA"/>
    <w:rsid w:val="41E0DF7F"/>
    <w:rsid w:val="482CB249"/>
    <w:rsid w:val="51583C6C"/>
    <w:rsid w:val="5243EF0E"/>
    <w:rsid w:val="5FB250A2"/>
    <w:rsid w:val="6250E8BC"/>
    <w:rsid w:val="64046E3A"/>
    <w:rsid w:val="66F4813D"/>
    <w:rsid w:val="6AE4BA28"/>
    <w:rsid w:val="729B4991"/>
    <w:rsid w:val="76B3A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664D"/>
  <w15:chartTrackingRefBased/>
  <w15:docId w15:val="{49F0EB00-1877-4EDA-899E-AFF56A8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A2"/>
  </w:style>
  <w:style w:type="paragraph" w:styleId="Footer">
    <w:name w:val="footer"/>
    <w:basedOn w:val="Normal"/>
    <w:link w:val="FooterChar"/>
    <w:uiPriority w:val="99"/>
    <w:unhideWhenUsed/>
    <w:rsid w:val="0021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15001-B748-4309-8729-87E24EB352C6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68B063A9-1E77-4A46-955C-52758FF26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38FC0-7417-4C2C-9899-DA81FD9AD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23</cp:revision>
  <dcterms:created xsi:type="dcterms:W3CDTF">2024-12-02T23:35:00Z</dcterms:created>
  <dcterms:modified xsi:type="dcterms:W3CDTF">2024-12-17T22:59:00Z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